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1AAAC" w14:textId="77777777" w:rsidR="008B00AB" w:rsidRDefault="008B00AB" w:rsidP="008B00AB">
      <w:pPr>
        <w:jc w:val="right"/>
      </w:pPr>
    </w:p>
    <w:p w14:paraId="3E71AAAD" w14:textId="77777777" w:rsidR="00E071AD" w:rsidRDefault="00BF5627" w:rsidP="008B00AB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STAVERTON PARISH COUNCIL       </w:t>
      </w:r>
      <w:r w:rsidR="00546AE4">
        <w:rPr>
          <w:b/>
          <w:sz w:val="44"/>
          <w:szCs w:val="44"/>
        </w:rPr>
        <w:t xml:space="preserve">                                                                      </w:t>
      </w:r>
      <w:r>
        <w:rPr>
          <w:b/>
          <w:sz w:val="44"/>
          <w:szCs w:val="44"/>
        </w:rPr>
        <w:t xml:space="preserve">     </w:t>
      </w:r>
      <w:r w:rsidR="00C75537">
        <w:rPr>
          <w:noProof/>
          <w:lang w:eastAsia="en-GB"/>
        </w:rPr>
        <w:drawing>
          <wp:inline distT="0" distB="0" distL="0" distR="0" wp14:anchorId="3E71AD4C" wp14:editId="3E71AD4D">
            <wp:extent cx="933450" cy="794544"/>
            <wp:effectExtent l="0" t="0" r="0" b="5715"/>
            <wp:docPr id="1" name="Picture 1" descr="SPC LR 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C LR 0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526" cy="817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1AAAE" w14:textId="19ACA8B0" w:rsidR="00BF5627" w:rsidRPr="00624981" w:rsidRDefault="000B2574" w:rsidP="008B00AB">
      <w:pPr>
        <w:jc w:val="center"/>
        <w:rPr>
          <w:b/>
          <w:color w:val="0070C0"/>
          <w:sz w:val="36"/>
          <w:szCs w:val="36"/>
          <w:u w:val="single"/>
        </w:rPr>
      </w:pPr>
      <w:r w:rsidRPr="00624981">
        <w:rPr>
          <w:b/>
          <w:color w:val="0070C0"/>
          <w:sz w:val="36"/>
          <w:szCs w:val="36"/>
          <w:u w:val="single"/>
        </w:rPr>
        <w:t>DATA PROTECTION</w:t>
      </w:r>
      <w:r w:rsidR="009F5B77">
        <w:rPr>
          <w:b/>
          <w:color w:val="0070C0"/>
          <w:sz w:val="36"/>
          <w:szCs w:val="36"/>
          <w:u w:val="single"/>
        </w:rPr>
        <w:t xml:space="preserve"> ACT</w:t>
      </w:r>
      <w:r w:rsidR="00BF5627" w:rsidRPr="00624981">
        <w:rPr>
          <w:b/>
          <w:color w:val="0070C0"/>
          <w:sz w:val="36"/>
          <w:szCs w:val="36"/>
          <w:u w:val="single"/>
        </w:rPr>
        <w:t xml:space="preserve"> </w:t>
      </w:r>
      <w:r w:rsidR="009F5B77">
        <w:rPr>
          <w:b/>
          <w:color w:val="0070C0"/>
          <w:sz w:val="36"/>
          <w:szCs w:val="36"/>
          <w:u w:val="single"/>
        </w:rPr>
        <w:t>and FREEDOM OF INFORMATION ACT –</w:t>
      </w:r>
      <w:r w:rsidR="00AE414F">
        <w:rPr>
          <w:b/>
          <w:color w:val="0070C0"/>
          <w:sz w:val="36"/>
          <w:szCs w:val="36"/>
          <w:u w:val="single"/>
        </w:rPr>
        <w:t xml:space="preserve"> Reviewed 2026</w:t>
      </w:r>
    </w:p>
    <w:p w14:paraId="3E71AAAF" w14:textId="77777777" w:rsidR="00BF5627" w:rsidRDefault="000B2574" w:rsidP="008B00AB">
      <w:pPr>
        <w:jc w:val="center"/>
        <w:rPr>
          <w:b/>
          <w:sz w:val="32"/>
          <w:szCs w:val="32"/>
        </w:rPr>
      </w:pPr>
      <w:r w:rsidRPr="000B2574">
        <w:rPr>
          <w:b/>
          <w:sz w:val="32"/>
          <w:szCs w:val="32"/>
        </w:rPr>
        <w:t xml:space="preserve">Retention of </w:t>
      </w:r>
      <w:r w:rsidR="00C102D3" w:rsidRPr="00A1716D">
        <w:rPr>
          <w:b/>
          <w:sz w:val="32"/>
          <w:szCs w:val="32"/>
          <w:u w:val="single"/>
        </w:rPr>
        <w:t>PAPER</w:t>
      </w:r>
      <w:r w:rsidR="00C102D3">
        <w:rPr>
          <w:b/>
          <w:sz w:val="32"/>
          <w:szCs w:val="32"/>
        </w:rPr>
        <w:t xml:space="preserve"> </w:t>
      </w:r>
      <w:r w:rsidRPr="000B2574">
        <w:rPr>
          <w:b/>
          <w:sz w:val="32"/>
          <w:szCs w:val="32"/>
        </w:rPr>
        <w:t xml:space="preserve">Documents/Records and </w:t>
      </w:r>
      <w:r w:rsidR="001C6FBC">
        <w:rPr>
          <w:b/>
          <w:sz w:val="32"/>
          <w:szCs w:val="32"/>
        </w:rPr>
        <w:t>LOCATION</w:t>
      </w:r>
    </w:p>
    <w:p w14:paraId="3E71AAB0" w14:textId="77777777" w:rsidR="00E97794" w:rsidRPr="00C102D3" w:rsidRDefault="00E97794" w:rsidP="00C102D3">
      <w:pPr>
        <w:pStyle w:val="ListParagraph"/>
        <w:numPr>
          <w:ilvl w:val="0"/>
          <w:numId w:val="6"/>
        </w:numPr>
        <w:spacing w:after="0"/>
        <w:ind w:firstLine="720"/>
        <w:rPr>
          <w:b/>
          <w:color w:val="FF0000"/>
          <w:sz w:val="20"/>
          <w:szCs w:val="20"/>
        </w:rPr>
      </w:pPr>
      <w:r w:rsidRPr="00C102D3">
        <w:rPr>
          <w:b/>
          <w:color w:val="FF0000"/>
          <w:sz w:val="20"/>
          <w:szCs w:val="20"/>
        </w:rPr>
        <w:t>Red indicates that there is some type of Personal Information in this file and it may be vulnerable depending on its location and security.</w:t>
      </w:r>
    </w:p>
    <w:tbl>
      <w:tblPr>
        <w:tblStyle w:val="GridTable1Light-Accent5"/>
        <w:tblW w:w="0" w:type="auto"/>
        <w:tblLook w:val="04A0" w:firstRow="1" w:lastRow="0" w:firstColumn="1" w:lastColumn="0" w:noHBand="0" w:noVBand="1"/>
      </w:tblPr>
      <w:tblGrid>
        <w:gridCol w:w="4390"/>
        <w:gridCol w:w="2835"/>
        <w:gridCol w:w="2835"/>
        <w:gridCol w:w="2693"/>
        <w:gridCol w:w="2551"/>
      </w:tblGrid>
      <w:tr w:rsidR="00E97794" w:rsidRPr="000B2574" w14:paraId="3E71AAB6" w14:textId="77777777" w:rsidTr="00956E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AB1" w14:textId="77777777" w:rsidR="00E97794" w:rsidRPr="000B2574" w:rsidRDefault="00E97794" w:rsidP="008B00AB">
            <w:pPr>
              <w:jc w:val="center"/>
              <w:rPr>
                <w:color w:val="0070C0"/>
                <w:sz w:val="24"/>
                <w:szCs w:val="24"/>
              </w:rPr>
            </w:pPr>
            <w:r w:rsidRPr="000B2574">
              <w:rPr>
                <w:color w:val="0070C0"/>
                <w:sz w:val="24"/>
                <w:szCs w:val="24"/>
              </w:rPr>
              <w:t>DOCUMENT</w:t>
            </w:r>
          </w:p>
        </w:tc>
        <w:tc>
          <w:tcPr>
            <w:tcW w:w="2835" w:type="dxa"/>
          </w:tcPr>
          <w:p w14:paraId="3E71AAB2" w14:textId="77777777" w:rsidR="00E97794" w:rsidRPr="000B2574" w:rsidRDefault="00E97794" w:rsidP="000B25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LOCATION- </w:t>
            </w:r>
            <w:r w:rsidRPr="000B2574">
              <w:rPr>
                <w:color w:val="0070C0"/>
                <w:sz w:val="24"/>
                <w:szCs w:val="24"/>
              </w:rPr>
              <w:t xml:space="preserve">AT CLERK’S HOME </w:t>
            </w:r>
            <w:r>
              <w:rPr>
                <w:color w:val="0070C0"/>
                <w:sz w:val="24"/>
                <w:szCs w:val="24"/>
              </w:rPr>
              <w:t>IN LOCKED FILING CABINET</w:t>
            </w:r>
          </w:p>
        </w:tc>
        <w:tc>
          <w:tcPr>
            <w:tcW w:w="2835" w:type="dxa"/>
          </w:tcPr>
          <w:p w14:paraId="3E71AAB3" w14:textId="77777777" w:rsidR="00E97794" w:rsidRPr="00624981" w:rsidRDefault="00E97794" w:rsidP="008B00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LOCATION</w:t>
            </w:r>
            <w:r w:rsidRPr="00624981">
              <w:rPr>
                <w:color w:val="0070C0"/>
                <w:sz w:val="24"/>
                <w:szCs w:val="24"/>
              </w:rPr>
              <w:t xml:space="preserve"> - AT VILLAGE HALL IN LOCKED CABINETS</w:t>
            </w:r>
          </w:p>
        </w:tc>
        <w:tc>
          <w:tcPr>
            <w:tcW w:w="2693" w:type="dxa"/>
          </w:tcPr>
          <w:p w14:paraId="3E71AAB4" w14:textId="77777777" w:rsidR="00E97794" w:rsidRPr="000B2574" w:rsidRDefault="00E97794" w:rsidP="008B00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4"/>
                <w:szCs w:val="24"/>
              </w:rPr>
            </w:pPr>
            <w:r w:rsidRPr="000B2574">
              <w:rPr>
                <w:color w:val="0070C0"/>
                <w:sz w:val="24"/>
                <w:szCs w:val="24"/>
              </w:rPr>
              <w:t>WHEN DESTROYED</w:t>
            </w:r>
          </w:p>
        </w:tc>
        <w:tc>
          <w:tcPr>
            <w:tcW w:w="2551" w:type="dxa"/>
          </w:tcPr>
          <w:p w14:paraId="3E71AAB5" w14:textId="77777777" w:rsidR="00E97794" w:rsidRPr="00E97794" w:rsidRDefault="00E97794" w:rsidP="008B00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8"/>
                <w:szCs w:val="28"/>
              </w:rPr>
            </w:pPr>
            <w:r w:rsidRPr="00E97794">
              <w:rPr>
                <w:color w:val="0070C0"/>
                <w:sz w:val="28"/>
                <w:szCs w:val="28"/>
              </w:rPr>
              <w:t>Responsibility and Security Risk</w:t>
            </w:r>
          </w:p>
        </w:tc>
      </w:tr>
      <w:tr w:rsidR="00E97794" w14:paraId="3E71AABC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AB7" w14:textId="77777777" w:rsidR="00E97794" w:rsidRPr="000B2574" w:rsidRDefault="00E97794" w:rsidP="000B2574">
            <w:r w:rsidRPr="000B2574">
              <w:t>MINUTES:</w:t>
            </w:r>
          </w:p>
        </w:tc>
        <w:tc>
          <w:tcPr>
            <w:tcW w:w="2835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AB8" w14:textId="77777777" w:rsidR="00E9779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835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AB9" w14:textId="77777777" w:rsidR="00E9779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693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ABA" w14:textId="77777777" w:rsidR="00E9779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551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ABB" w14:textId="77777777" w:rsidR="00E97794" w:rsidRPr="00C102D3" w:rsidRDefault="00956E12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C102D3">
              <w:rPr>
                <w:b/>
              </w:rPr>
              <w:t>Clerk’s Responsibility</w:t>
            </w:r>
          </w:p>
        </w:tc>
      </w:tr>
      <w:tr w:rsidR="00E97794" w:rsidRPr="000B2574" w14:paraId="3E71AAC3" w14:textId="77777777" w:rsidTr="00956E12">
        <w:trPr>
          <w:trHeight w:val="7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12" w:space="0" w:color="8EAADB" w:themeColor="accent5" w:themeTint="99"/>
            </w:tcBorders>
          </w:tcPr>
          <w:p w14:paraId="3E71AABD" w14:textId="77777777" w:rsidR="00E97794" w:rsidRPr="000B2574" w:rsidRDefault="00E97794" w:rsidP="000B2574">
            <w:pPr>
              <w:rPr>
                <w:b w:val="0"/>
                <w:sz w:val="20"/>
                <w:szCs w:val="20"/>
              </w:rPr>
            </w:pPr>
            <w:r w:rsidRPr="00E97794">
              <w:rPr>
                <w:b w:val="0"/>
                <w:color w:val="FF0000"/>
                <w:sz w:val="20"/>
                <w:szCs w:val="20"/>
              </w:rPr>
              <w:t>Approved Minutes of Parish Council Meetings</w:t>
            </w:r>
            <w:r w:rsidRPr="000B2574">
              <w:rPr>
                <w:b w:val="0"/>
                <w:sz w:val="20"/>
                <w:szCs w:val="20"/>
              </w:rPr>
              <w:t xml:space="preserve">, </w:t>
            </w:r>
            <w:r w:rsidRPr="00E97794">
              <w:rPr>
                <w:b w:val="0"/>
                <w:color w:val="FF0000"/>
                <w:sz w:val="20"/>
                <w:szCs w:val="20"/>
              </w:rPr>
              <w:t>Executive Committee of the Playing Fields</w:t>
            </w:r>
            <w:r w:rsidRPr="00E97794">
              <w:rPr>
                <w:b w:val="0"/>
                <w:i/>
                <w:color w:val="FF0000"/>
                <w:sz w:val="20"/>
                <w:szCs w:val="20"/>
              </w:rPr>
              <w:t>, (Sports Ground Cttee and Village Hall Cttee no longer meet)</w:t>
            </w:r>
          </w:p>
        </w:tc>
        <w:tc>
          <w:tcPr>
            <w:tcW w:w="2835" w:type="dxa"/>
            <w:tcBorders>
              <w:top w:val="single" w:sz="12" w:space="0" w:color="8EAADB" w:themeColor="accent5" w:themeTint="99"/>
            </w:tcBorders>
          </w:tcPr>
          <w:p w14:paraId="3E71AABE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Up</w:t>
            </w:r>
            <w:r w:rsidRPr="000B2574">
              <w:rPr>
                <w:b/>
                <w:sz w:val="20"/>
                <w:szCs w:val="20"/>
              </w:rPr>
              <w:t xml:space="preserve"> to 3 years</w:t>
            </w:r>
          </w:p>
        </w:tc>
        <w:tc>
          <w:tcPr>
            <w:tcW w:w="2835" w:type="dxa"/>
            <w:tcBorders>
              <w:top w:val="single" w:sz="12" w:space="0" w:color="8EAADB" w:themeColor="accent5" w:themeTint="99"/>
            </w:tcBorders>
          </w:tcPr>
          <w:p w14:paraId="3E71AABF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0B2574">
              <w:rPr>
                <w:b/>
                <w:sz w:val="20"/>
                <w:szCs w:val="20"/>
              </w:rPr>
              <w:t>Held after 3 years</w:t>
            </w:r>
          </w:p>
        </w:tc>
        <w:tc>
          <w:tcPr>
            <w:tcW w:w="2693" w:type="dxa"/>
            <w:tcBorders>
              <w:top w:val="single" w:sz="12" w:space="0" w:color="8EAADB" w:themeColor="accent5" w:themeTint="99"/>
            </w:tcBorders>
          </w:tcPr>
          <w:p w14:paraId="3E71AAC0" w14:textId="77777777" w:rsidR="00E9779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Archived</w:t>
            </w:r>
          </w:p>
          <w:p w14:paraId="3E71AAC1" w14:textId="77777777" w:rsidR="00E97794" w:rsidRPr="00774BB6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 w:val="20"/>
                <w:szCs w:val="20"/>
              </w:rPr>
            </w:pPr>
            <w:r w:rsidRPr="00774BB6">
              <w:rPr>
                <w:b/>
                <w:i/>
                <w:sz w:val="20"/>
                <w:szCs w:val="20"/>
              </w:rPr>
              <w:t>Notes from meeting destroyed when minutes approved</w:t>
            </w:r>
          </w:p>
        </w:tc>
        <w:tc>
          <w:tcPr>
            <w:tcW w:w="2551" w:type="dxa"/>
            <w:tcBorders>
              <w:top w:val="single" w:sz="12" w:space="0" w:color="8EAADB" w:themeColor="accent5" w:themeTint="99"/>
            </w:tcBorders>
          </w:tcPr>
          <w:p w14:paraId="3E71AAC2" w14:textId="77777777" w:rsidR="00E97794" w:rsidRPr="00956E12" w:rsidRDefault="00956E12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56E12">
              <w:rPr>
                <w:color w:val="FF0000"/>
                <w:sz w:val="20"/>
                <w:szCs w:val="20"/>
              </w:rPr>
              <w:t>Information in public domain – low risk</w:t>
            </w:r>
            <w:r w:rsidR="00A1716D">
              <w:rPr>
                <w:color w:val="FF0000"/>
                <w:sz w:val="20"/>
                <w:szCs w:val="20"/>
              </w:rPr>
              <w:t xml:space="preserve"> – make sure names only used if absolutely necessary</w:t>
            </w:r>
          </w:p>
        </w:tc>
      </w:tr>
      <w:tr w:rsidR="00E97794" w14:paraId="3E71AAC9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AC4" w14:textId="77777777" w:rsidR="00E97794" w:rsidRPr="000B2574" w:rsidRDefault="00E97794" w:rsidP="00E97794">
            <w:r>
              <w:t>FINANCE</w:t>
            </w:r>
            <w:r w:rsidRPr="000B2574">
              <w:t>:</w:t>
            </w:r>
          </w:p>
        </w:tc>
        <w:tc>
          <w:tcPr>
            <w:tcW w:w="2835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AC5" w14:textId="77777777" w:rsidR="00E97794" w:rsidRDefault="00E97794" w:rsidP="00E97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835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AC6" w14:textId="77777777" w:rsidR="00E97794" w:rsidRDefault="00E97794" w:rsidP="00E97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693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AC7" w14:textId="77777777" w:rsidR="00E97794" w:rsidRDefault="00E97794" w:rsidP="00E97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551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AC8" w14:textId="77777777" w:rsidR="00E97794" w:rsidRPr="00C102D3" w:rsidRDefault="00956E12" w:rsidP="00E97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C102D3">
              <w:rPr>
                <w:b/>
              </w:rPr>
              <w:t>Clerk’s Responsibility</w:t>
            </w:r>
          </w:p>
        </w:tc>
      </w:tr>
      <w:tr w:rsidR="00E97794" w:rsidRPr="000B2574" w14:paraId="3E71AACF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ACA" w14:textId="77777777" w:rsidR="00E97794" w:rsidRPr="00956E12" w:rsidRDefault="00E97794" w:rsidP="000B2574">
            <w:pPr>
              <w:rPr>
                <w:b w:val="0"/>
                <w:color w:val="FF0000"/>
                <w:sz w:val="20"/>
                <w:szCs w:val="20"/>
              </w:rPr>
            </w:pPr>
            <w:r w:rsidRPr="00956E12">
              <w:rPr>
                <w:b w:val="0"/>
                <w:sz w:val="20"/>
                <w:szCs w:val="20"/>
              </w:rPr>
              <w:t>Receipts and payments full accounts</w:t>
            </w:r>
          </w:p>
        </w:tc>
        <w:tc>
          <w:tcPr>
            <w:tcW w:w="2835" w:type="dxa"/>
          </w:tcPr>
          <w:p w14:paraId="3E71AACB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Up</w:t>
            </w:r>
            <w:r w:rsidRPr="000B2574">
              <w:rPr>
                <w:b/>
                <w:sz w:val="20"/>
                <w:szCs w:val="20"/>
              </w:rPr>
              <w:t xml:space="preserve"> to 3 years</w:t>
            </w:r>
          </w:p>
        </w:tc>
        <w:tc>
          <w:tcPr>
            <w:tcW w:w="2835" w:type="dxa"/>
          </w:tcPr>
          <w:p w14:paraId="3E71AACC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After 3 years</w:t>
            </w:r>
          </w:p>
        </w:tc>
        <w:tc>
          <w:tcPr>
            <w:tcW w:w="2693" w:type="dxa"/>
          </w:tcPr>
          <w:p w14:paraId="3E71AACD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Archived</w:t>
            </w:r>
          </w:p>
        </w:tc>
        <w:tc>
          <w:tcPr>
            <w:tcW w:w="2551" w:type="dxa"/>
          </w:tcPr>
          <w:p w14:paraId="3E71AACE" w14:textId="77777777" w:rsidR="00E97794" w:rsidRPr="00956E12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E97794" w:rsidRPr="000B2574" w14:paraId="3E71AAD5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AD0" w14:textId="77777777" w:rsidR="00E97794" w:rsidRPr="00956E12" w:rsidRDefault="00E97794" w:rsidP="000B2574">
            <w:pPr>
              <w:rPr>
                <w:b w:val="0"/>
                <w:color w:val="FF0000"/>
                <w:sz w:val="20"/>
                <w:szCs w:val="20"/>
              </w:rPr>
            </w:pPr>
            <w:r w:rsidRPr="00956E12">
              <w:rPr>
                <w:b w:val="0"/>
                <w:color w:val="FF0000"/>
                <w:sz w:val="20"/>
                <w:szCs w:val="20"/>
              </w:rPr>
              <w:t xml:space="preserve">Paid Invoices </w:t>
            </w:r>
          </w:p>
        </w:tc>
        <w:tc>
          <w:tcPr>
            <w:tcW w:w="2835" w:type="dxa"/>
          </w:tcPr>
          <w:p w14:paraId="3E71AAD1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Up to 3 years</w:t>
            </w:r>
          </w:p>
        </w:tc>
        <w:tc>
          <w:tcPr>
            <w:tcW w:w="2835" w:type="dxa"/>
          </w:tcPr>
          <w:p w14:paraId="3E71AAD2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After 3 years</w:t>
            </w:r>
          </w:p>
        </w:tc>
        <w:tc>
          <w:tcPr>
            <w:tcW w:w="2693" w:type="dxa"/>
          </w:tcPr>
          <w:p w14:paraId="3E71AAD3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Destroyed after 6 years</w:t>
            </w:r>
          </w:p>
        </w:tc>
        <w:tc>
          <w:tcPr>
            <w:tcW w:w="2551" w:type="dxa"/>
          </w:tcPr>
          <w:p w14:paraId="3E71AAD4" w14:textId="77777777" w:rsidR="00E97794" w:rsidRPr="00956E12" w:rsidRDefault="00956E12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56E12">
              <w:rPr>
                <w:color w:val="FF0000"/>
                <w:sz w:val="20"/>
                <w:szCs w:val="20"/>
              </w:rPr>
              <w:t xml:space="preserve">Names &amp; Addresses </w:t>
            </w:r>
            <w:r>
              <w:rPr>
                <w:color w:val="FF0000"/>
                <w:sz w:val="20"/>
                <w:szCs w:val="20"/>
              </w:rPr>
              <w:t xml:space="preserve">on invoices </w:t>
            </w:r>
            <w:r w:rsidRPr="00956E12">
              <w:rPr>
                <w:color w:val="FF0000"/>
                <w:sz w:val="20"/>
                <w:szCs w:val="20"/>
              </w:rPr>
              <w:t xml:space="preserve">– Kept locked at Clerk’s home and in locked cabinets at Village Hall </w:t>
            </w:r>
            <w:r>
              <w:rPr>
                <w:color w:val="FF0000"/>
                <w:sz w:val="20"/>
                <w:szCs w:val="20"/>
              </w:rPr>
              <w:t xml:space="preserve">– Low security risk - </w:t>
            </w:r>
          </w:p>
        </w:tc>
      </w:tr>
      <w:tr w:rsidR="00E97794" w:rsidRPr="000B2574" w14:paraId="3E71AADB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AD6" w14:textId="77777777" w:rsidR="00E97794" w:rsidRPr="000B2574" w:rsidRDefault="00E97794" w:rsidP="000B2574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VAT Records</w:t>
            </w:r>
          </w:p>
        </w:tc>
        <w:tc>
          <w:tcPr>
            <w:tcW w:w="2835" w:type="dxa"/>
          </w:tcPr>
          <w:p w14:paraId="3E71AAD7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Up to 3 years</w:t>
            </w:r>
          </w:p>
        </w:tc>
        <w:tc>
          <w:tcPr>
            <w:tcW w:w="2835" w:type="dxa"/>
          </w:tcPr>
          <w:p w14:paraId="3E71AAD8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After 3 years</w:t>
            </w:r>
          </w:p>
        </w:tc>
        <w:tc>
          <w:tcPr>
            <w:tcW w:w="2693" w:type="dxa"/>
          </w:tcPr>
          <w:p w14:paraId="3E71AAD9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Destroyed after 6 years</w:t>
            </w:r>
          </w:p>
        </w:tc>
        <w:tc>
          <w:tcPr>
            <w:tcW w:w="2551" w:type="dxa"/>
          </w:tcPr>
          <w:p w14:paraId="3E71AADA" w14:textId="77777777" w:rsidR="00E9779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E97794" w:rsidRPr="000B2574" w14:paraId="3E71AAE1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ADC" w14:textId="77777777" w:rsidR="00E97794" w:rsidRPr="000B2574" w:rsidRDefault="00E97794" w:rsidP="000B2574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Bank Statements</w:t>
            </w:r>
          </w:p>
        </w:tc>
        <w:tc>
          <w:tcPr>
            <w:tcW w:w="2835" w:type="dxa"/>
          </w:tcPr>
          <w:p w14:paraId="3E71AADD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Last completed audit year</w:t>
            </w:r>
          </w:p>
        </w:tc>
        <w:tc>
          <w:tcPr>
            <w:tcW w:w="2835" w:type="dxa"/>
          </w:tcPr>
          <w:p w14:paraId="3E71AADE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ADF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Destroyed after 1 year</w:t>
            </w:r>
          </w:p>
        </w:tc>
        <w:tc>
          <w:tcPr>
            <w:tcW w:w="2551" w:type="dxa"/>
          </w:tcPr>
          <w:p w14:paraId="3E71AAE0" w14:textId="77777777" w:rsidR="00E9779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E97794" w:rsidRPr="000B2574" w14:paraId="3E71AAE7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AE2" w14:textId="77777777" w:rsidR="00E97794" w:rsidRPr="000B2574" w:rsidRDefault="00E97794" w:rsidP="000B2574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Paying in Books</w:t>
            </w:r>
          </w:p>
        </w:tc>
        <w:tc>
          <w:tcPr>
            <w:tcW w:w="2835" w:type="dxa"/>
          </w:tcPr>
          <w:p w14:paraId="3E71AAE3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Last completed audit year</w:t>
            </w:r>
          </w:p>
        </w:tc>
        <w:tc>
          <w:tcPr>
            <w:tcW w:w="2835" w:type="dxa"/>
          </w:tcPr>
          <w:p w14:paraId="3E71AAE4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AE5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Destroyed after 1 year</w:t>
            </w:r>
          </w:p>
        </w:tc>
        <w:tc>
          <w:tcPr>
            <w:tcW w:w="2551" w:type="dxa"/>
          </w:tcPr>
          <w:p w14:paraId="3E71AAE6" w14:textId="77777777" w:rsidR="00E9779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E97794" w:rsidRPr="000B2574" w14:paraId="3E71AAED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AE8" w14:textId="77777777" w:rsidR="00E97794" w:rsidRPr="000B2574" w:rsidRDefault="00E97794" w:rsidP="000B2574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Cheque Stubs</w:t>
            </w:r>
          </w:p>
        </w:tc>
        <w:tc>
          <w:tcPr>
            <w:tcW w:w="2835" w:type="dxa"/>
          </w:tcPr>
          <w:p w14:paraId="3E71AAE9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Last completed audit year</w:t>
            </w:r>
          </w:p>
        </w:tc>
        <w:tc>
          <w:tcPr>
            <w:tcW w:w="2835" w:type="dxa"/>
          </w:tcPr>
          <w:p w14:paraId="3E71AAEA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AEB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Destroyed after 1 year</w:t>
            </w:r>
          </w:p>
        </w:tc>
        <w:tc>
          <w:tcPr>
            <w:tcW w:w="2551" w:type="dxa"/>
          </w:tcPr>
          <w:p w14:paraId="3E71AAEC" w14:textId="77777777" w:rsidR="00E9779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E97794" w:rsidRPr="000B2574" w14:paraId="3E71AAF3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AEE" w14:textId="77777777" w:rsidR="00E97794" w:rsidRPr="000B2574" w:rsidRDefault="00E97794" w:rsidP="000B2574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Scales of Fees and charges</w:t>
            </w:r>
          </w:p>
        </w:tc>
        <w:tc>
          <w:tcPr>
            <w:tcW w:w="2835" w:type="dxa"/>
          </w:tcPr>
          <w:p w14:paraId="3E71AAEF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Up to 5 years</w:t>
            </w:r>
          </w:p>
        </w:tc>
        <w:tc>
          <w:tcPr>
            <w:tcW w:w="2835" w:type="dxa"/>
          </w:tcPr>
          <w:p w14:paraId="3E71AAF0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AF1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when updated</w:t>
            </w:r>
          </w:p>
        </w:tc>
        <w:tc>
          <w:tcPr>
            <w:tcW w:w="2551" w:type="dxa"/>
          </w:tcPr>
          <w:p w14:paraId="3E71AAF2" w14:textId="77777777" w:rsidR="00E9779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E97794" w:rsidRPr="000B2574" w14:paraId="3E71AAF9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AF4" w14:textId="77777777" w:rsidR="00E97794" w:rsidRPr="000B2574" w:rsidRDefault="00E97794" w:rsidP="000B2574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Members Allowance Register (Not applicable – no allowance given)</w:t>
            </w:r>
          </w:p>
        </w:tc>
        <w:tc>
          <w:tcPr>
            <w:tcW w:w="2835" w:type="dxa"/>
          </w:tcPr>
          <w:p w14:paraId="3E71AAF5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3E71AAF6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AF7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3E71AAF8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E97794" w:rsidRPr="000B2574" w14:paraId="3E71AAFF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AFA" w14:textId="77777777" w:rsidR="00E97794" w:rsidRPr="000B2574" w:rsidRDefault="00E97794" w:rsidP="000B2574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E71AAFB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3E71AAFC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AFD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3E71AAFE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E97794" w14:paraId="3E71AB05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00" w14:textId="77777777" w:rsidR="00E97794" w:rsidRPr="000B2574" w:rsidRDefault="00E97794" w:rsidP="00624981">
            <w:r>
              <w:lastRenderedPageBreak/>
              <w:t>PLANNING</w:t>
            </w:r>
            <w:r w:rsidRPr="000B2574">
              <w:t>:</w:t>
            </w:r>
            <w:r>
              <w:t xml:space="preserve">  New applications are now accessed online</w:t>
            </w:r>
          </w:p>
        </w:tc>
        <w:tc>
          <w:tcPr>
            <w:tcW w:w="2835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01" w14:textId="77777777" w:rsidR="00E97794" w:rsidRDefault="00E97794" w:rsidP="00E97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835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02" w14:textId="77777777" w:rsidR="00E97794" w:rsidRDefault="00E97794" w:rsidP="00E97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693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03" w14:textId="77777777" w:rsidR="00E97794" w:rsidRDefault="00E97794" w:rsidP="00E97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551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04" w14:textId="77777777" w:rsidR="00E97794" w:rsidRDefault="003D505C" w:rsidP="00E97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Clerk’s Responsibility</w:t>
            </w:r>
          </w:p>
        </w:tc>
      </w:tr>
      <w:tr w:rsidR="00E97794" w:rsidRPr="000B2574" w14:paraId="3E71AB0B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B06" w14:textId="77777777" w:rsidR="00E97794" w:rsidRPr="00956E12" w:rsidRDefault="00E97794" w:rsidP="000B2574">
            <w:pPr>
              <w:rPr>
                <w:b w:val="0"/>
                <w:color w:val="FF0000"/>
                <w:sz w:val="20"/>
                <w:szCs w:val="20"/>
              </w:rPr>
            </w:pPr>
            <w:r w:rsidRPr="00956E12">
              <w:rPr>
                <w:b w:val="0"/>
                <w:color w:val="FF0000"/>
                <w:sz w:val="20"/>
                <w:szCs w:val="20"/>
              </w:rPr>
              <w:t xml:space="preserve">Permissions </w:t>
            </w:r>
          </w:p>
        </w:tc>
        <w:tc>
          <w:tcPr>
            <w:tcW w:w="2835" w:type="dxa"/>
          </w:tcPr>
          <w:p w14:paraId="3E71AB07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Up to 3 years</w:t>
            </w:r>
          </w:p>
        </w:tc>
        <w:tc>
          <w:tcPr>
            <w:tcW w:w="2835" w:type="dxa"/>
          </w:tcPr>
          <w:p w14:paraId="3E71AB08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After 3 years</w:t>
            </w:r>
          </w:p>
        </w:tc>
        <w:tc>
          <w:tcPr>
            <w:tcW w:w="2693" w:type="dxa"/>
          </w:tcPr>
          <w:p w14:paraId="3E71AB09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Destroyed after 6 years</w:t>
            </w:r>
          </w:p>
        </w:tc>
        <w:tc>
          <w:tcPr>
            <w:tcW w:w="2551" w:type="dxa"/>
          </w:tcPr>
          <w:p w14:paraId="3E71AB0A" w14:textId="77777777" w:rsidR="00E97794" w:rsidRPr="00956E12" w:rsidRDefault="00956E12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 w:rsidRPr="00956E12">
              <w:rPr>
                <w:color w:val="FF0000"/>
                <w:sz w:val="20"/>
                <w:szCs w:val="20"/>
              </w:rPr>
              <w:t>Names &amp; addresses</w:t>
            </w:r>
            <w:r>
              <w:rPr>
                <w:color w:val="FF0000"/>
                <w:sz w:val="20"/>
                <w:szCs w:val="20"/>
              </w:rPr>
              <w:t xml:space="preserve"> on applications – Kept Locked at Clerk’s home and in locked cabinets at village hall – low security risk</w:t>
            </w:r>
          </w:p>
        </w:tc>
      </w:tr>
      <w:tr w:rsidR="00E97794" w:rsidRPr="000B2574" w14:paraId="3E71AB11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B0C" w14:textId="77777777" w:rsidR="00E97794" w:rsidRPr="00956E12" w:rsidRDefault="00E97794" w:rsidP="000B2574">
            <w:pPr>
              <w:rPr>
                <w:b w:val="0"/>
                <w:color w:val="FF0000"/>
                <w:sz w:val="20"/>
                <w:szCs w:val="20"/>
              </w:rPr>
            </w:pPr>
            <w:r w:rsidRPr="00956E12">
              <w:rPr>
                <w:b w:val="0"/>
                <w:color w:val="FF0000"/>
                <w:sz w:val="20"/>
                <w:szCs w:val="20"/>
              </w:rPr>
              <w:t>Permissions on Appeal</w:t>
            </w:r>
          </w:p>
        </w:tc>
        <w:tc>
          <w:tcPr>
            <w:tcW w:w="2835" w:type="dxa"/>
          </w:tcPr>
          <w:p w14:paraId="3E71AB0D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Up to 3 years</w:t>
            </w:r>
          </w:p>
        </w:tc>
        <w:tc>
          <w:tcPr>
            <w:tcW w:w="2835" w:type="dxa"/>
          </w:tcPr>
          <w:p w14:paraId="3E71AB0E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After 3 years</w:t>
            </w:r>
          </w:p>
        </w:tc>
        <w:tc>
          <w:tcPr>
            <w:tcW w:w="2693" w:type="dxa"/>
          </w:tcPr>
          <w:p w14:paraId="3E71AB0F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Archived</w:t>
            </w:r>
          </w:p>
        </w:tc>
        <w:tc>
          <w:tcPr>
            <w:tcW w:w="2551" w:type="dxa"/>
          </w:tcPr>
          <w:p w14:paraId="3E71AB10" w14:textId="77777777" w:rsidR="00E97794" w:rsidRPr="00956E12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E97794" w:rsidRPr="000B2574" w14:paraId="3E71AB17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B12" w14:textId="77777777" w:rsidR="00E97794" w:rsidRPr="00956E12" w:rsidRDefault="00E97794" w:rsidP="000B2574">
            <w:pPr>
              <w:rPr>
                <w:b w:val="0"/>
                <w:color w:val="FF0000"/>
                <w:sz w:val="20"/>
                <w:szCs w:val="20"/>
              </w:rPr>
            </w:pPr>
            <w:r w:rsidRPr="00956E12">
              <w:rPr>
                <w:b w:val="0"/>
                <w:color w:val="FF0000"/>
                <w:sz w:val="20"/>
                <w:szCs w:val="20"/>
              </w:rPr>
              <w:t>Permissions – commercial or development</w:t>
            </w:r>
          </w:p>
        </w:tc>
        <w:tc>
          <w:tcPr>
            <w:tcW w:w="2835" w:type="dxa"/>
          </w:tcPr>
          <w:p w14:paraId="3E71AB13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Up to 3 years</w:t>
            </w:r>
          </w:p>
        </w:tc>
        <w:tc>
          <w:tcPr>
            <w:tcW w:w="2835" w:type="dxa"/>
          </w:tcPr>
          <w:p w14:paraId="3E71AB14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After 3 years</w:t>
            </w:r>
          </w:p>
        </w:tc>
        <w:tc>
          <w:tcPr>
            <w:tcW w:w="2693" w:type="dxa"/>
          </w:tcPr>
          <w:p w14:paraId="3E71AB15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Archived</w:t>
            </w:r>
          </w:p>
        </w:tc>
        <w:tc>
          <w:tcPr>
            <w:tcW w:w="2551" w:type="dxa"/>
          </w:tcPr>
          <w:p w14:paraId="3E71AB16" w14:textId="77777777" w:rsidR="00E97794" w:rsidRPr="00956E12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E97794" w:rsidRPr="000B2574" w14:paraId="3E71AB1D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B18" w14:textId="77777777" w:rsidR="00E97794" w:rsidRPr="000B2574" w:rsidRDefault="00E97794" w:rsidP="000B2574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Liability Insurance </w:t>
            </w:r>
          </w:p>
        </w:tc>
        <w:tc>
          <w:tcPr>
            <w:tcW w:w="2835" w:type="dxa"/>
          </w:tcPr>
          <w:p w14:paraId="3E71AB19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Up to 3 years</w:t>
            </w:r>
          </w:p>
        </w:tc>
        <w:tc>
          <w:tcPr>
            <w:tcW w:w="2835" w:type="dxa"/>
          </w:tcPr>
          <w:p w14:paraId="3E71AB1A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After 3 Years </w:t>
            </w:r>
          </w:p>
        </w:tc>
        <w:tc>
          <w:tcPr>
            <w:tcW w:w="2693" w:type="dxa"/>
          </w:tcPr>
          <w:p w14:paraId="3E71AB1B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Destroyed after 10 years</w:t>
            </w:r>
          </w:p>
        </w:tc>
        <w:tc>
          <w:tcPr>
            <w:tcW w:w="2551" w:type="dxa"/>
          </w:tcPr>
          <w:p w14:paraId="3E71AB1C" w14:textId="77777777" w:rsidR="00E97794" w:rsidRPr="00956E12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E97794" w:rsidRPr="000B2574" w14:paraId="3E71AB23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B1E" w14:textId="77777777" w:rsidR="00E97794" w:rsidRPr="00956E12" w:rsidRDefault="00E97794" w:rsidP="000B2574">
            <w:pPr>
              <w:rPr>
                <w:b w:val="0"/>
                <w:color w:val="FF0000"/>
                <w:sz w:val="20"/>
                <w:szCs w:val="20"/>
              </w:rPr>
            </w:pPr>
            <w:r w:rsidRPr="00956E12">
              <w:rPr>
                <w:b w:val="0"/>
                <w:color w:val="FF0000"/>
                <w:sz w:val="20"/>
                <w:szCs w:val="20"/>
              </w:rPr>
              <w:t>Refusals</w:t>
            </w:r>
          </w:p>
        </w:tc>
        <w:tc>
          <w:tcPr>
            <w:tcW w:w="2835" w:type="dxa"/>
          </w:tcPr>
          <w:p w14:paraId="3E71AB1F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Up to 2 years</w:t>
            </w:r>
          </w:p>
        </w:tc>
        <w:tc>
          <w:tcPr>
            <w:tcW w:w="2835" w:type="dxa"/>
          </w:tcPr>
          <w:p w14:paraId="3E71AB20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B21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Destroyed after 2 years</w:t>
            </w:r>
          </w:p>
        </w:tc>
        <w:tc>
          <w:tcPr>
            <w:tcW w:w="2551" w:type="dxa"/>
          </w:tcPr>
          <w:p w14:paraId="3E71AB22" w14:textId="77777777" w:rsidR="00E97794" w:rsidRPr="00956E12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E97794" w:rsidRPr="000B2574" w14:paraId="3E71AB29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B24" w14:textId="77777777" w:rsidR="00E97794" w:rsidRPr="00956E12" w:rsidRDefault="00E97794" w:rsidP="000B2574">
            <w:pPr>
              <w:rPr>
                <w:b w:val="0"/>
                <w:color w:val="FF0000"/>
                <w:sz w:val="20"/>
                <w:szCs w:val="20"/>
              </w:rPr>
            </w:pPr>
            <w:r w:rsidRPr="00060D0E">
              <w:rPr>
                <w:b w:val="0"/>
                <w:sz w:val="20"/>
                <w:szCs w:val="20"/>
              </w:rPr>
              <w:t>Staverton Parish Council applications for building work/other</w:t>
            </w:r>
          </w:p>
        </w:tc>
        <w:tc>
          <w:tcPr>
            <w:tcW w:w="2835" w:type="dxa"/>
          </w:tcPr>
          <w:p w14:paraId="3E71AB25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Up to 3 years</w:t>
            </w:r>
          </w:p>
        </w:tc>
        <w:tc>
          <w:tcPr>
            <w:tcW w:w="2835" w:type="dxa"/>
          </w:tcPr>
          <w:p w14:paraId="3E71AB26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After 3 Years</w:t>
            </w:r>
          </w:p>
        </w:tc>
        <w:tc>
          <w:tcPr>
            <w:tcW w:w="2693" w:type="dxa"/>
          </w:tcPr>
          <w:p w14:paraId="3E71AB27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Archived</w:t>
            </w:r>
          </w:p>
        </w:tc>
        <w:tc>
          <w:tcPr>
            <w:tcW w:w="2551" w:type="dxa"/>
          </w:tcPr>
          <w:p w14:paraId="3E71AB28" w14:textId="77777777" w:rsidR="00E97794" w:rsidRPr="00956E12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E97794" w:rsidRPr="000B2574" w14:paraId="3E71AB2F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B2A" w14:textId="77777777" w:rsidR="00E97794" w:rsidRPr="000B2574" w:rsidRDefault="00E97794" w:rsidP="000B2574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E71AB2B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3E71AB2C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B2D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3E71AB2E" w14:textId="77777777" w:rsidR="00E97794" w:rsidRPr="00956E12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E97794" w14:paraId="3E71AB35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30" w14:textId="77777777" w:rsidR="00E97794" w:rsidRPr="000B2574" w:rsidRDefault="00E97794" w:rsidP="00E97794">
            <w:r>
              <w:t>INSURANCE:</w:t>
            </w:r>
          </w:p>
        </w:tc>
        <w:tc>
          <w:tcPr>
            <w:tcW w:w="2835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31" w14:textId="77777777" w:rsidR="00E97794" w:rsidRDefault="00E97794" w:rsidP="00E97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835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32" w14:textId="77777777" w:rsidR="00E97794" w:rsidRDefault="00E97794" w:rsidP="00E97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693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33" w14:textId="77777777" w:rsidR="00E97794" w:rsidRDefault="00E97794" w:rsidP="00E97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551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34" w14:textId="77777777" w:rsidR="00E97794" w:rsidRPr="00956E12" w:rsidRDefault="00E97794" w:rsidP="00E97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E97794" w:rsidRPr="000B2574" w14:paraId="3E71AB3B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B36" w14:textId="77777777" w:rsidR="00E97794" w:rsidRPr="000B2574" w:rsidRDefault="00E97794" w:rsidP="000B2574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Insurance Policies </w:t>
            </w:r>
          </w:p>
        </w:tc>
        <w:tc>
          <w:tcPr>
            <w:tcW w:w="2835" w:type="dxa"/>
          </w:tcPr>
          <w:p w14:paraId="3E71AB37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Up to 2 years</w:t>
            </w:r>
          </w:p>
        </w:tc>
        <w:tc>
          <w:tcPr>
            <w:tcW w:w="2835" w:type="dxa"/>
          </w:tcPr>
          <w:p w14:paraId="3E71AB38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B39" w14:textId="77777777" w:rsidR="00E97794" w:rsidRPr="000B257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3E71AB3A" w14:textId="77777777" w:rsidR="00E97794" w:rsidRPr="00956E12" w:rsidRDefault="00054655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No personal details:  Kept </w:t>
            </w:r>
          </w:p>
        </w:tc>
      </w:tr>
      <w:tr w:rsidR="00E97794" w:rsidRPr="00AB7524" w14:paraId="3E71AB41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B3C" w14:textId="77777777" w:rsidR="00E97794" w:rsidRPr="00AB7524" w:rsidRDefault="00E97794" w:rsidP="000B2574">
            <w:pPr>
              <w:rPr>
                <w:b w:val="0"/>
                <w:sz w:val="20"/>
                <w:szCs w:val="20"/>
              </w:rPr>
            </w:pPr>
            <w:r w:rsidRPr="00AB7524">
              <w:rPr>
                <w:b w:val="0"/>
                <w:sz w:val="20"/>
                <w:szCs w:val="20"/>
              </w:rPr>
              <w:t>Insurance Claims</w:t>
            </w:r>
            <w:r>
              <w:rPr>
                <w:b w:val="0"/>
                <w:sz w:val="20"/>
                <w:szCs w:val="20"/>
              </w:rPr>
              <w:t xml:space="preserve"> by Parish Council </w:t>
            </w:r>
          </w:p>
        </w:tc>
        <w:tc>
          <w:tcPr>
            <w:tcW w:w="2835" w:type="dxa"/>
          </w:tcPr>
          <w:p w14:paraId="3E71AB3D" w14:textId="77777777" w:rsidR="00E97794" w:rsidRPr="00AB752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Indefinitely</w:t>
            </w:r>
          </w:p>
        </w:tc>
        <w:tc>
          <w:tcPr>
            <w:tcW w:w="2835" w:type="dxa"/>
          </w:tcPr>
          <w:p w14:paraId="3E71AB3E" w14:textId="77777777" w:rsidR="00E97794" w:rsidRPr="00AB752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B3F" w14:textId="77777777" w:rsidR="00E97794" w:rsidRPr="00AB752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3E71AB40" w14:textId="77777777" w:rsidR="00E97794" w:rsidRPr="00956E12" w:rsidRDefault="00054655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Locked at Clerk’s home</w:t>
            </w:r>
          </w:p>
        </w:tc>
      </w:tr>
      <w:tr w:rsidR="00E97794" w:rsidRPr="00AB7524" w14:paraId="3E71AB47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B42" w14:textId="77777777" w:rsidR="00E97794" w:rsidRPr="00AB7524" w:rsidRDefault="00E97794" w:rsidP="000B2574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Certificates of Employers’ Liability Insurance </w:t>
            </w:r>
          </w:p>
        </w:tc>
        <w:tc>
          <w:tcPr>
            <w:tcW w:w="2835" w:type="dxa"/>
          </w:tcPr>
          <w:p w14:paraId="3E71AB43" w14:textId="77777777" w:rsidR="00E97794" w:rsidRPr="00AB752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Up to 3 years</w:t>
            </w:r>
          </w:p>
        </w:tc>
        <w:tc>
          <w:tcPr>
            <w:tcW w:w="2835" w:type="dxa"/>
          </w:tcPr>
          <w:p w14:paraId="3E71AB44" w14:textId="77777777" w:rsidR="00E97794" w:rsidRPr="00AB752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After 3 years</w:t>
            </w:r>
          </w:p>
        </w:tc>
        <w:tc>
          <w:tcPr>
            <w:tcW w:w="2693" w:type="dxa"/>
          </w:tcPr>
          <w:p w14:paraId="3E71AB45" w14:textId="77777777" w:rsidR="00E97794" w:rsidRPr="00AB752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after 10 years</w:t>
            </w:r>
          </w:p>
        </w:tc>
        <w:tc>
          <w:tcPr>
            <w:tcW w:w="2551" w:type="dxa"/>
          </w:tcPr>
          <w:p w14:paraId="3E71AB46" w14:textId="77777777" w:rsidR="00E97794" w:rsidRPr="00956E12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E97794" w:rsidRPr="00AB7524" w14:paraId="3E71AB4D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B48" w14:textId="77777777" w:rsidR="00E97794" w:rsidRPr="00AB7524" w:rsidRDefault="00E97794" w:rsidP="000B2574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E71AB49" w14:textId="77777777" w:rsidR="00E97794" w:rsidRPr="00AB752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3E71AB4A" w14:textId="77777777" w:rsidR="00E97794" w:rsidRPr="00AB752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B4B" w14:textId="77777777" w:rsidR="00E97794" w:rsidRPr="00AB752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3E71AB4C" w14:textId="77777777" w:rsidR="00E97794" w:rsidRPr="00956E12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E97794" w:rsidRPr="00AB7524" w14:paraId="3E71AB53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B4E" w14:textId="77777777" w:rsidR="00E97794" w:rsidRPr="00AB7524" w:rsidRDefault="00E97794" w:rsidP="000B2574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E71AB4F" w14:textId="77777777" w:rsidR="00E97794" w:rsidRPr="00AB752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3E71AB50" w14:textId="77777777" w:rsidR="00E97794" w:rsidRPr="00AB752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B51" w14:textId="77777777" w:rsidR="00E97794" w:rsidRPr="00AB7524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3E71AB52" w14:textId="77777777" w:rsidR="00E97794" w:rsidRPr="00956E12" w:rsidRDefault="00E97794" w:rsidP="000B2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E97794" w14:paraId="3E71AB59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54" w14:textId="77777777" w:rsidR="00E97794" w:rsidRPr="000B2574" w:rsidRDefault="00E97794" w:rsidP="00E97794">
            <w:r>
              <w:t>CONTRACTS:</w:t>
            </w:r>
          </w:p>
        </w:tc>
        <w:tc>
          <w:tcPr>
            <w:tcW w:w="2835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55" w14:textId="77777777" w:rsidR="00E97794" w:rsidRDefault="00E97794" w:rsidP="00E97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835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56" w14:textId="77777777" w:rsidR="00E97794" w:rsidRDefault="00E97794" w:rsidP="00E97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693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57" w14:textId="77777777" w:rsidR="00E97794" w:rsidRDefault="00E97794" w:rsidP="00E97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551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58" w14:textId="77777777" w:rsidR="00E97794" w:rsidRPr="00956E12" w:rsidRDefault="00E97794" w:rsidP="00E97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054655" w:rsidRPr="00AB7524" w14:paraId="3E71AB5F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B5A" w14:textId="77777777" w:rsidR="00054655" w:rsidRPr="00AB7524" w:rsidRDefault="00054655" w:rsidP="00054655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Wiltshire Council/Hills Waste Disposal for sports ground &amp; dog bins</w:t>
            </w:r>
          </w:p>
        </w:tc>
        <w:tc>
          <w:tcPr>
            <w:tcW w:w="2835" w:type="dxa"/>
          </w:tcPr>
          <w:p w14:paraId="3E71AB5B" w14:textId="77777777" w:rsidR="00054655" w:rsidRPr="00AB7524" w:rsidRDefault="00054655" w:rsidP="000546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Up to 6 years</w:t>
            </w:r>
          </w:p>
        </w:tc>
        <w:tc>
          <w:tcPr>
            <w:tcW w:w="2835" w:type="dxa"/>
          </w:tcPr>
          <w:p w14:paraId="3E71AB5C" w14:textId="77777777" w:rsidR="00054655" w:rsidRPr="00AB7524" w:rsidRDefault="00054655" w:rsidP="000546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B5D" w14:textId="77777777" w:rsidR="00054655" w:rsidRPr="00AB7524" w:rsidRDefault="00054655" w:rsidP="000546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after 6 years</w:t>
            </w:r>
          </w:p>
        </w:tc>
        <w:tc>
          <w:tcPr>
            <w:tcW w:w="2551" w:type="dxa"/>
          </w:tcPr>
          <w:p w14:paraId="3E71AB5E" w14:textId="77777777" w:rsidR="00054655" w:rsidRPr="00956E12" w:rsidRDefault="00054655" w:rsidP="000546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No personal details:  Kept </w:t>
            </w:r>
          </w:p>
        </w:tc>
      </w:tr>
      <w:tr w:rsidR="00054655" w:rsidRPr="00AB7524" w14:paraId="3E71AB65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B60" w14:textId="77777777" w:rsidR="00054655" w:rsidRPr="00060D0E" w:rsidRDefault="00054655" w:rsidP="00054655">
            <w:pPr>
              <w:rPr>
                <w:b w:val="0"/>
                <w:sz w:val="20"/>
                <w:szCs w:val="20"/>
              </w:rPr>
            </w:pPr>
            <w:r w:rsidRPr="00060D0E">
              <w:rPr>
                <w:b w:val="0"/>
                <w:sz w:val="20"/>
                <w:szCs w:val="20"/>
              </w:rPr>
              <w:t>Contracts for grass cutting in Staverton</w:t>
            </w:r>
          </w:p>
        </w:tc>
        <w:tc>
          <w:tcPr>
            <w:tcW w:w="2835" w:type="dxa"/>
          </w:tcPr>
          <w:p w14:paraId="3E71AB61" w14:textId="77777777" w:rsidR="00054655" w:rsidRPr="00AB7524" w:rsidRDefault="00054655" w:rsidP="000546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Up to 6 years</w:t>
            </w:r>
          </w:p>
        </w:tc>
        <w:tc>
          <w:tcPr>
            <w:tcW w:w="2835" w:type="dxa"/>
          </w:tcPr>
          <w:p w14:paraId="3E71AB62" w14:textId="77777777" w:rsidR="00054655" w:rsidRPr="00AB7524" w:rsidRDefault="00054655" w:rsidP="000546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B63" w14:textId="77777777" w:rsidR="00054655" w:rsidRPr="00AB7524" w:rsidRDefault="00054655" w:rsidP="000546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after 6 years</w:t>
            </w:r>
          </w:p>
        </w:tc>
        <w:tc>
          <w:tcPr>
            <w:tcW w:w="2551" w:type="dxa"/>
          </w:tcPr>
          <w:p w14:paraId="3E71AB64" w14:textId="77777777" w:rsidR="00054655" w:rsidRPr="00956E12" w:rsidRDefault="00054655" w:rsidP="000546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Locked at Clerk’s home</w:t>
            </w:r>
          </w:p>
        </w:tc>
      </w:tr>
      <w:tr w:rsidR="00956E12" w:rsidRPr="00AB7524" w14:paraId="3E71AB6B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B66" w14:textId="77777777" w:rsidR="00956E12" w:rsidRPr="00060D0E" w:rsidRDefault="00956E12" w:rsidP="00956E12">
            <w:pPr>
              <w:rPr>
                <w:b w:val="0"/>
                <w:sz w:val="20"/>
                <w:szCs w:val="20"/>
              </w:rPr>
            </w:pPr>
            <w:r w:rsidRPr="00060D0E">
              <w:rPr>
                <w:b w:val="0"/>
                <w:sz w:val="20"/>
                <w:szCs w:val="20"/>
              </w:rPr>
              <w:t>Contracts for Cleaning village hall</w:t>
            </w:r>
          </w:p>
        </w:tc>
        <w:tc>
          <w:tcPr>
            <w:tcW w:w="2835" w:type="dxa"/>
          </w:tcPr>
          <w:p w14:paraId="3E71AB67" w14:textId="77777777" w:rsidR="00956E12" w:rsidRPr="00AB7524" w:rsidRDefault="00956E12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Up to 6 years</w:t>
            </w:r>
          </w:p>
        </w:tc>
        <w:tc>
          <w:tcPr>
            <w:tcW w:w="2835" w:type="dxa"/>
          </w:tcPr>
          <w:p w14:paraId="3E71AB68" w14:textId="77777777" w:rsidR="00956E12" w:rsidRPr="00AB7524" w:rsidRDefault="00956E12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B69" w14:textId="77777777" w:rsidR="00956E12" w:rsidRPr="00AB7524" w:rsidRDefault="00956E12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after 6 years</w:t>
            </w:r>
          </w:p>
        </w:tc>
        <w:tc>
          <w:tcPr>
            <w:tcW w:w="2551" w:type="dxa"/>
          </w:tcPr>
          <w:p w14:paraId="3E71AB6A" w14:textId="77777777" w:rsidR="00956E12" w:rsidRPr="00956E12" w:rsidRDefault="00054655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Personal Name &amp; Address</w:t>
            </w:r>
          </w:p>
        </w:tc>
      </w:tr>
      <w:tr w:rsidR="00956E12" w:rsidRPr="00AB7524" w14:paraId="3E71AB71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B6C" w14:textId="77777777" w:rsidR="00956E12" w:rsidRPr="00AB7524" w:rsidRDefault="00956E12" w:rsidP="00956E12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E71AB6D" w14:textId="77777777" w:rsidR="00956E12" w:rsidRPr="00AB7524" w:rsidRDefault="00956E12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3E71AB6E" w14:textId="77777777" w:rsidR="00956E12" w:rsidRPr="00AB7524" w:rsidRDefault="00956E12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B6F" w14:textId="77777777" w:rsidR="00956E12" w:rsidRPr="00AB7524" w:rsidRDefault="00956E12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3E71AB70" w14:textId="77777777" w:rsidR="00956E12" w:rsidRPr="00956E12" w:rsidRDefault="00054655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But kept at Clerk’s home</w:t>
            </w:r>
          </w:p>
        </w:tc>
      </w:tr>
      <w:tr w:rsidR="00956E12" w14:paraId="3E71AB77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72" w14:textId="77777777" w:rsidR="00956E12" w:rsidRPr="000B2574" w:rsidRDefault="00956E12" w:rsidP="00956E12">
            <w:r>
              <w:t>QUOTATIONS &amp; TENDERS:</w:t>
            </w:r>
          </w:p>
        </w:tc>
        <w:tc>
          <w:tcPr>
            <w:tcW w:w="2835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73" w14:textId="77777777" w:rsidR="00956E12" w:rsidRDefault="00956E12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835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74" w14:textId="77777777" w:rsidR="00956E12" w:rsidRDefault="00956E12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693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75" w14:textId="77777777" w:rsidR="00956E12" w:rsidRDefault="00956E12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551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76" w14:textId="77777777" w:rsidR="00956E12" w:rsidRPr="00956E12" w:rsidRDefault="00956E12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956E12" w:rsidRPr="00AB7524" w14:paraId="3E71AB7D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B78" w14:textId="77777777" w:rsidR="00956E12" w:rsidRPr="00AB7524" w:rsidRDefault="00956E12" w:rsidP="00956E12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Building work, grass cutting and other</w:t>
            </w:r>
          </w:p>
        </w:tc>
        <w:tc>
          <w:tcPr>
            <w:tcW w:w="2835" w:type="dxa"/>
          </w:tcPr>
          <w:p w14:paraId="3E71AB79" w14:textId="77777777" w:rsidR="00956E12" w:rsidRPr="00AB7524" w:rsidRDefault="00956E12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Up to 12 years</w:t>
            </w:r>
          </w:p>
        </w:tc>
        <w:tc>
          <w:tcPr>
            <w:tcW w:w="2835" w:type="dxa"/>
          </w:tcPr>
          <w:p w14:paraId="3E71AB7A" w14:textId="77777777" w:rsidR="00956E12" w:rsidRPr="00AB7524" w:rsidRDefault="00956E12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B7B" w14:textId="77777777" w:rsidR="00956E12" w:rsidRPr="00AB7524" w:rsidRDefault="00956E12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after 12 years</w:t>
            </w:r>
          </w:p>
        </w:tc>
        <w:tc>
          <w:tcPr>
            <w:tcW w:w="2551" w:type="dxa"/>
          </w:tcPr>
          <w:p w14:paraId="3E71AB7C" w14:textId="77777777" w:rsidR="00956E12" w:rsidRPr="00956E12" w:rsidRDefault="00054655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Names &amp; Address of Contractors</w:t>
            </w:r>
          </w:p>
        </w:tc>
      </w:tr>
      <w:tr w:rsidR="00956E12" w:rsidRPr="00AB7524" w14:paraId="3E71AB83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B7E" w14:textId="77777777" w:rsidR="00956E12" w:rsidRPr="00AB7524" w:rsidRDefault="00956E12" w:rsidP="00956E12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E71AB7F" w14:textId="77777777" w:rsidR="00956E12" w:rsidRPr="00AB7524" w:rsidRDefault="00956E12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3E71AB80" w14:textId="77777777" w:rsidR="00956E12" w:rsidRPr="00AB7524" w:rsidRDefault="00956E12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B81" w14:textId="77777777" w:rsidR="00956E12" w:rsidRPr="00AB7524" w:rsidRDefault="00956E12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3E71AB82" w14:textId="77777777" w:rsidR="00956E12" w:rsidRPr="00956E12" w:rsidRDefault="00054655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Kept at Clerk’s home</w:t>
            </w:r>
          </w:p>
        </w:tc>
      </w:tr>
      <w:tr w:rsidR="00956E12" w14:paraId="3E71AB89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84" w14:textId="77777777" w:rsidR="00956E12" w:rsidRPr="000B2574" w:rsidRDefault="00956E12" w:rsidP="00956E12">
            <w:r>
              <w:t>ANNUAL H &amp; S CHECKS:</w:t>
            </w:r>
          </w:p>
        </w:tc>
        <w:tc>
          <w:tcPr>
            <w:tcW w:w="2835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85" w14:textId="77777777" w:rsidR="00956E12" w:rsidRDefault="00956E12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835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86" w14:textId="77777777" w:rsidR="00956E12" w:rsidRDefault="00956E12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693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87" w14:textId="77777777" w:rsidR="00956E12" w:rsidRDefault="00956E12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551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88" w14:textId="77777777" w:rsidR="00956E12" w:rsidRPr="00956E12" w:rsidRDefault="00956E12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956E12" w:rsidRPr="00AB7524" w14:paraId="3E71AB8F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B8A" w14:textId="77777777" w:rsidR="00956E12" w:rsidRPr="00AB7524" w:rsidRDefault="00956E12" w:rsidP="00956E12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Annual PAT TESTING of electrical equipment – Village Hall - Contractor</w:t>
            </w:r>
          </w:p>
        </w:tc>
        <w:tc>
          <w:tcPr>
            <w:tcW w:w="2835" w:type="dxa"/>
          </w:tcPr>
          <w:p w14:paraId="3E71AB8B" w14:textId="77777777" w:rsidR="00956E12" w:rsidRPr="00AB7524" w:rsidRDefault="00956E12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Up to 3 years</w:t>
            </w:r>
          </w:p>
        </w:tc>
        <w:tc>
          <w:tcPr>
            <w:tcW w:w="2835" w:type="dxa"/>
          </w:tcPr>
          <w:p w14:paraId="3E71AB8C" w14:textId="77777777" w:rsidR="00956E12" w:rsidRPr="00AB7524" w:rsidRDefault="00956E12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B8D" w14:textId="77777777" w:rsidR="00956E12" w:rsidRPr="00AB7524" w:rsidRDefault="00956E12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after 3 years or keep if claim made</w:t>
            </w:r>
          </w:p>
        </w:tc>
        <w:tc>
          <w:tcPr>
            <w:tcW w:w="2551" w:type="dxa"/>
          </w:tcPr>
          <w:p w14:paraId="3E71AB8E" w14:textId="77777777" w:rsidR="00956E12" w:rsidRPr="00956E12" w:rsidRDefault="00054655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Names and addresses of contractors</w:t>
            </w:r>
          </w:p>
        </w:tc>
      </w:tr>
      <w:tr w:rsidR="00956E12" w:rsidRPr="00AB7524" w14:paraId="3E71AB95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B90" w14:textId="77777777" w:rsidR="00956E12" w:rsidRPr="00AB7524" w:rsidRDefault="00956E12" w:rsidP="00956E12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Annual Health and Safety &amp; Fire Report - Village Hall - Contractor</w:t>
            </w:r>
          </w:p>
        </w:tc>
        <w:tc>
          <w:tcPr>
            <w:tcW w:w="2835" w:type="dxa"/>
          </w:tcPr>
          <w:p w14:paraId="3E71AB91" w14:textId="77777777" w:rsidR="00956E12" w:rsidRPr="00AB7524" w:rsidRDefault="00956E12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Up to 3 years</w:t>
            </w:r>
          </w:p>
        </w:tc>
        <w:tc>
          <w:tcPr>
            <w:tcW w:w="2835" w:type="dxa"/>
          </w:tcPr>
          <w:p w14:paraId="3E71AB92" w14:textId="77777777" w:rsidR="00956E12" w:rsidRPr="00AB7524" w:rsidRDefault="00956E12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B93" w14:textId="77777777" w:rsidR="00956E12" w:rsidRPr="00AB7524" w:rsidRDefault="00956E12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after 3 years or keep if claim made</w:t>
            </w:r>
          </w:p>
        </w:tc>
        <w:tc>
          <w:tcPr>
            <w:tcW w:w="2551" w:type="dxa"/>
          </w:tcPr>
          <w:p w14:paraId="3E71AB94" w14:textId="77777777" w:rsidR="00956E12" w:rsidRPr="00956E12" w:rsidRDefault="00054655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All kept at Clerk’s home</w:t>
            </w:r>
          </w:p>
        </w:tc>
      </w:tr>
      <w:tr w:rsidR="00956E12" w:rsidRPr="00AB7524" w14:paraId="3E71AB9B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B96" w14:textId="77777777" w:rsidR="00956E12" w:rsidRPr="00AB7524" w:rsidRDefault="00956E12" w:rsidP="00956E12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Annual Boiler service and check – Village Hall - Contractor</w:t>
            </w:r>
          </w:p>
        </w:tc>
        <w:tc>
          <w:tcPr>
            <w:tcW w:w="2835" w:type="dxa"/>
          </w:tcPr>
          <w:p w14:paraId="3E71AB97" w14:textId="77777777" w:rsidR="00956E12" w:rsidRPr="00AB7524" w:rsidRDefault="00956E12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Up to 3 years</w:t>
            </w:r>
          </w:p>
        </w:tc>
        <w:tc>
          <w:tcPr>
            <w:tcW w:w="2835" w:type="dxa"/>
          </w:tcPr>
          <w:p w14:paraId="3E71AB98" w14:textId="77777777" w:rsidR="00956E12" w:rsidRPr="00AB7524" w:rsidRDefault="00956E12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B99" w14:textId="77777777" w:rsidR="00956E12" w:rsidRPr="00AB7524" w:rsidRDefault="00956E12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after 3 years or keep if claim made</w:t>
            </w:r>
          </w:p>
        </w:tc>
        <w:tc>
          <w:tcPr>
            <w:tcW w:w="2551" w:type="dxa"/>
          </w:tcPr>
          <w:p w14:paraId="3E71AB9A" w14:textId="77777777" w:rsidR="00956E12" w:rsidRPr="00956E12" w:rsidRDefault="00956E12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956E12" w:rsidRPr="00AB7524" w14:paraId="3E71ABA1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B9C" w14:textId="77777777" w:rsidR="00956E12" w:rsidRPr="00AB7524" w:rsidRDefault="00956E12" w:rsidP="00956E12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lastRenderedPageBreak/>
              <w:t>Annual Health and Safety Report on Play Area Equipment – Contractor</w:t>
            </w:r>
          </w:p>
        </w:tc>
        <w:tc>
          <w:tcPr>
            <w:tcW w:w="2835" w:type="dxa"/>
          </w:tcPr>
          <w:p w14:paraId="3E71AB9D" w14:textId="77777777" w:rsidR="00956E12" w:rsidRPr="00AB7524" w:rsidRDefault="00956E12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Up to 3 years</w:t>
            </w:r>
          </w:p>
        </w:tc>
        <w:tc>
          <w:tcPr>
            <w:tcW w:w="2835" w:type="dxa"/>
          </w:tcPr>
          <w:p w14:paraId="3E71AB9E" w14:textId="77777777" w:rsidR="00956E12" w:rsidRPr="00AB7524" w:rsidRDefault="00956E12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B9F" w14:textId="77777777" w:rsidR="00956E12" w:rsidRPr="00AB7524" w:rsidRDefault="00956E12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after 3 years or keep if claim made</w:t>
            </w:r>
          </w:p>
        </w:tc>
        <w:tc>
          <w:tcPr>
            <w:tcW w:w="2551" w:type="dxa"/>
          </w:tcPr>
          <w:p w14:paraId="3E71ABA0" w14:textId="77777777" w:rsidR="00956E12" w:rsidRPr="00956E12" w:rsidRDefault="00956E12" w:rsidP="00956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317D09" w14:paraId="3E71ABA7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A2" w14:textId="77777777" w:rsidR="00317D09" w:rsidRPr="000B2574" w:rsidRDefault="00317D09" w:rsidP="00317D09">
            <w:r>
              <w:t>LEGAL AGREEMENTS:</w:t>
            </w:r>
          </w:p>
        </w:tc>
        <w:tc>
          <w:tcPr>
            <w:tcW w:w="2835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A3" w14:textId="77777777" w:rsidR="00317D0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835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A4" w14:textId="77777777" w:rsidR="00317D0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693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A5" w14:textId="77777777" w:rsidR="00317D0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551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A6" w14:textId="77777777" w:rsidR="00317D09" w:rsidRPr="003D505C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3D505C">
              <w:rPr>
                <w:b/>
              </w:rPr>
              <w:t>Clerk’s Responsibility</w:t>
            </w:r>
          </w:p>
        </w:tc>
      </w:tr>
      <w:tr w:rsidR="00317D09" w:rsidRPr="00AB7524" w14:paraId="3E71ABAD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BA8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All Management Agreements to maintain playing field</w:t>
            </w:r>
          </w:p>
        </w:tc>
        <w:tc>
          <w:tcPr>
            <w:tcW w:w="2835" w:type="dxa"/>
          </w:tcPr>
          <w:p w14:paraId="3E71ABA9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Indefinitely</w:t>
            </w:r>
          </w:p>
        </w:tc>
        <w:tc>
          <w:tcPr>
            <w:tcW w:w="2835" w:type="dxa"/>
          </w:tcPr>
          <w:p w14:paraId="3E71ABAA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BAB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3E71ABAC" w14:textId="77777777" w:rsidR="00317D09" w:rsidRPr="00956E12" w:rsidRDefault="00054655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Names of signatories who have left the parish council</w:t>
            </w:r>
          </w:p>
        </w:tc>
      </w:tr>
      <w:tr w:rsidR="00317D09" w:rsidRPr="00AB7524" w14:paraId="3E71ABB3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BAE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S106 Agreements with Persimmon Homes</w:t>
            </w:r>
          </w:p>
        </w:tc>
        <w:tc>
          <w:tcPr>
            <w:tcW w:w="2835" w:type="dxa"/>
          </w:tcPr>
          <w:p w14:paraId="3E71ABAF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Indefinitely</w:t>
            </w:r>
          </w:p>
        </w:tc>
        <w:tc>
          <w:tcPr>
            <w:tcW w:w="2835" w:type="dxa"/>
          </w:tcPr>
          <w:p w14:paraId="3E71ABB0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BB1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3E71ABB2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317D09" w:rsidRPr="00AB7524" w14:paraId="3E71ABB9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BB4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Permissive Footpath Agreement</w:t>
            </w:r>
          </w:p>
        </w:tc>
        <w:tc>
          <w:tcPr>
            <w:tcW w:w="2835" w:type="dxa"/>
          </w:tcPr>
          <w:p w14:paraId="3E71ABB5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Indefinitely</w:t>
            </w:r>
          </w:p>
        </w:tc>
        <w:tc>
          <w:tcPr>
            <w:tcW w:w="2835" w:type="dxa"/>
          </w:tcPr>
          <w:p w14:paraId="3E71ABB6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BB7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3E71ABB8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317D09" w:rsidRPr="00AB7524" w14:paraId="3E71ABBF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BBA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Land Ownership Agreements and Leases</w:t>
            </w:r>
          </w:p>
        </w:tc>
        <w:tc>
          <w:tcPr>
            <w:tcW w:w="2835" w:type="dxa"/>
          </w:tcPr>
          <w:p w14:paraId="3E71ABBB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Indefinitely</w:t>
            </w:r>
          </w:p>
        </w:tc>
        <w:tc>
          <w:tcPr>
            <w:tcW w:w="2835" w:type="dxa"/>
          </w:tcPr>
          <w:p w14:paraId="3E71ABBC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BBD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3E71ABBE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317D09" w:rsidRPr="00AB7524" w14:paraId="3E71ABC5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BC0" w14:textId="77777777" w:rsidR="00317D09" w:rsidRPr="00317D09" w:rsidRDefault="00317D09" w:rsidP="00317D09">
            <w:pPr>
              <w:rPr>
                <w:b w:val="0"/>
                <w:color w:val="FF0000"/>
                <w:sz w:val="20"/>
                <w:szCs w:val="20"/>
              </w:rPr>
            </w:pPr>
            <w:r w:rsidRPr="00317D09">
              <w:rPr>
                <w:b w:val="0"/>
                <w:color w:val="FF0000"/>
                <w:sz w:val="20"/>
                <w:szCs w:val="20"/>
              </w:rPr>
              <w:t>Dispute correspondence with Contractor who built the Village Hall using solicitor</w:t>
            </w:r>
          </w:p>
        </w:tc>
        <w:tc>
          <w:tcPr>
            <w:tcW w:w="2835" w:type="dxa"/>
          </w:tcPr>
          <w:p w14:paraId="3E71ABC1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Indefinitely</w:t>
            </w:r>
          </w:p>
        </w:tc>
        <w:tc>
          <w:tcPr>
            <w:tcW w:w="2835" w:type="dxa"/>
          </w:tcPr>
          <w:p w14:paraId="3E71ABC2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BC3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3E71ABC4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 w:rsidRPr="00956E12">
              <w:rPr>
                <w:color w:val="FF0000"/>
                <w:sz w:val="20"/>
                <w:szCs w:val="20"/>
              </w:rPr>
              <w:t>Names &amp; addresses</w:t>
            </w:r>
            <w:r>
              <w:rPr>
                <w:color w:val="FF0000"/>
                <w:sz w:val="20"/>
                <w:szCs w:val="20"/>
              </w:rPr>
              <w:t xml:space="preserve"> and personal information – Kept at Clerk’s home in locked cabinet – low security risk.</w:t>
            </w:r>
          </w:p>
        </w:tc>
      </w:tr>
      <w:tr w:rsidR="00317D09" w:rsidRPr="00AB7524" w14:paraId="3E71ABCB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BC6" w14:textId="77777777" w:rsidR="00317D09" w:rsidRPr="00317D09" w:rsidRDefault="00317D09" w:rsidP="00317D09">
            <w:pPr>
              <w:rPr>
                <w:b w:val="0"/>
                <w:color w:val="FF0000"/>
                <w:sz w:val="20"/>
                <w:szCs w:val="20"/>
              </w:rPr>
            </w:pPr>
            <w:r w:rsidRPr="00317D09">
              <w:rPr>
                <w:b w:val="0"/>
                <w:color w:val="FF0000"/>
                <w:sz w:val="20"/>
                <w:szCs w:val="20"/>
              </w:rPr>
              <w:t xml:space="preserve">Dispute correspondence with future contractors using solicitor </w:t>
            </w:r>
          </w:p>
        </w:tc>
        <w:tc>
          <w:tcPr>
            <w:tcW w:w="2835" w:type="dxa"/>
          </w:tcPr>
          <w:p w14:paraId="3E71ABC7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Indefinitely</w:t>
            </w:r>
          </w:p>
        </w:tc>
        <w:tc>
          <w:tcPr>
            <w:tcW w:w="2835" w:type="dxa"/>
          </w:tcPr>
          <w:p w14:paraId="3E71ABC8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BC9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3E71ABCA" w14:textId="77777777" w:rsidR="00317D09" w:rsidRPr="00956E12" w:rsidRDefault="00054655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As above</w:t>
            </w:r>
          </w:p>
        </w:tc>
      </w:tr>
      <w:tr w:rsidR="00317D09" w:rsidRPr="00AB7524" w14:paraId="3E71ABD1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BCC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E71ABCD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3E71ABCE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BCF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3E71ABD0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317D09" w14:paraId="3E71ABD7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D2" w14:textId="77777777" w:rsidR="00317D09" w:rsidRPr="000B2574" w:rsidRDefault="00317D09" w:rsidP="00317D09">
            <w:r>
              <w:t>OTHER:</w:t>
            </w:r>
          </w:p>
        </w:tc>
        <w:tc>
          <w:tcPr>
            <w:tcW w:w="2835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D3" w14:textId="77777777" w:rsidR="00317D0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835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D4" w14:textId="77777777" w:rsidR="00317D0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693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D5" w14:textId="77777777" w:rsidR="00317D0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551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D6" w14:textId="77777777" w:rsidR="00317D09" w:rsidRPr="003D505C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3D505C">
              <w:rPr>
                <w:b/>
              </w:rPr>
              <w:t>Clerk’s Responsibility</w:t>
            </w:r>
          </w:p>
        </w:tc>
      </w:tr>
      <w:tr w:rsidR="00317D09" w:rsidRPr="00AB7524" w14:paraId="3E71ABDD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BD8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  <w:r w:rsidRPr="003D505C">
              <w:rPr>
                <w:b w:val="0"/>
                <w:color w:val="FF0000"/>
                <w:sz w:val="20"/>
                <w:szCs w:val="20"/>
              </w:rPr>
              <w:t>Routine correspondence, paperwork and emails</w:t>
            </w:r>
          </w:p>
        </w:tc>
        <w:tc>
          <w:tcPr>
            <w:tcW w:w="2835" w:type="dxa"/>
          </w:tcPr>
          <w:p w14:paraId="3E71ABD9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Retail as long as useful</w:t>
            </w:r>
          </w:p>
        </w:tc>
        <w:tc>
          <w:tcPr>
            <w:tcW w:w="2835" w:type="dxa"/>
          </w:tcPr>
          <w:p w14:paraId="3E71ABDA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BDB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if held electronically</w:t>
            </w:r>
          </w:p>
        </w:tc>
        <w:tc>
          <w:tcPr>
            <w:tcW w:w="2551" w:type="dxa"/>
          </w:tcPr>
          <w:p w14:paraId="3E71ABDC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 w:rsidRPr="00956E12">
              <w:rPr>
                <w:color w:val="FF0000"/>
                <w:sz w:val="20"/>
                <w:szCs w:val="20"/>
              </w:rPr>
              <w:t>Names &amp; addresses</w:t>
            </w:r>
            <w:r>
              <w:rPr>
                <w:color w:val="FF0000"/>
                <w:sz w:val="20"/>
                <w:szCs w:val="20"/>
              </w:rPr>
              <w:t xml:space="preserve"> and personal information – Kept Locked at Clerk’s home and in locked cabinets at village hall – low security risk</w:t>
            </w:r>
          </w:p>
        </w:tc>
      </w:tr>
      <w:tr w:rsidR="00317D09" w:rsidRPr="00AB7524" w14:paraId="3E71ABE3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BDE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Large reference documents</w:t>
            </w:r>
          </w:p>
        </w:tc>
        <w:tc>
          <w:tcPr>
            <w:tcW w:w="2835" w:type="dxa"/>
          </w:tcPr>
          <w:p w14:paraId="3E71ABDF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Keep until out of date</w:t>
            </w:r>
          </w:p>
        </w:tc>
        <w:tc>
          <w:tcPr>
            <w:tcW w:w="2835" w:type="dxa"/>
          </w:tcPr>
          <w:p w14:paraId="3E71ABE0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BE1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if held electronically</w:t>
            </w:r>
          </w:p>
        </w:tc>
        <w:tc>
          <w:tcPr>
            <w:tcW w:w="2551" w:type="dxa"/>
          </w:tcPr>
          <w:p w14:paraId="3E71ABE2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317D09" w:rsidRPr="00AB7524" w14:paraId="3E71ABE9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BE4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  <w:r w:rsidRPr="003D505C">
              <w:rPr>
                <w:b w:val="0"/>
                <w:color w:val="FF0000"/>
                <w:sz w:val="20"/>
                <w:szCs w:val="20"/>
              </w:rPr>
              <w:t>Accident Book</w:t>
            </w:r>
          </w:p>
        </w:tc>
        <w:tc>
          <w:tcPr>
            <w:tcW w:w="2835" w:type="dxa"/>
          </w:tcPr>
          <w:p w14:paraId="3E71ABE5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Indefinitely</w:t>
            </w:r>
          </w:p>
        </w:tc>
        <w:tc>
          <w:tcPr>
            <w:tcW w:w="2835" w:type="dxa"/>
          </w:tcPr>
          <w:p w14:paraId="3E71ABE6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BE7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3E71ABE8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 w:rsidRPr="00956E12">
              <w:rPr>
                <w:color w:val="FF0000"/>
                <w:sz w:val="20"/>
                <w:szCs w:val="20"/>
              </w:rPr>
              <w:t>Names &amp; addresses</w:t>
            </w:r>
            <w:r>
              <w:rPr>
                <w:color w:val="FF0000"/>
                <w:sz w:val="20"/>
                <w:szCs w:val="20"/>
              </w:rPr>
              <w:t xml:space="preserve"> and personal information – Kept at Clerk’s home in locked cabinet – low security risk.</w:t>
            </w:r>
          </w:p>
        </w:tc>
      </w:tr>
      <w:tr w:rsidR="00317D09" w14:paraId="3E71ABEF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EA" w14:textId="77777777" w:rsidR="00317D09" w:rsidRPr="000B2574" w:rsidRDefault="00317D09" w:rsidP="00317D09">
            <w:r>
              <w:t>STAFF EMPLOYMENT:</w:t>
            </w:r>
          </w:p>
        </w:tc>
        <w:tc>
          <w:tcPr>
            <w:tcW w:w="2835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EB" w14:textId="77777777" w:rsidR="00317D0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835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EC" w14:textId="77777777" w:rsidR="00317D0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693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ED" w14:textId="77777777" w:rsidR="00317D0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551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BEE" w14:textId="77777777" w:rsidR="00317D09" w:rsidRPr="003D505C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3D505C">
              <w:rPr>
                <w:b/>
              </w:rPr>
              <w:t>Clerk’s responsibility</w:t>
            </w:r>
          </w:p>
        </w:tc>
      </w:tr>
      <w:tr w:rsidR="00317D09" w:rsidRPr="00AB7524" w14:paraId="3E71ABF5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BF0" w14:textId="77777777" w:rsidR="00317D09" w:rsidRPr="003D505C" w:rsidRDefault="00317D09" w:rsidP="00317D09">
            <w:pPr>
              <w:rPr>
                <w:b w:val="0"/>
                <w:color w:val="FF0000"/>
                <w:sz w:val="20"/>
                <w:szCs w:val="20"/>
              </w:rPr>
            </w:pPr>
            <w:r w:rsidRPr="003D505C">
              <w:rPr>
                <w:b w:val="0"/>
                <w:color w:val="FF0000"/>
                <w:sz w:val="20"/>
                <w:szCs w:val="20"/>
              </w:rPr>
              <w:t>EMPLOYMENT CONTRACT and CHANGES</w:t>
            </w:r>
          </w:p>
        </w:tc>
        <w:tc>
          <w:tcPr>
            <w:tcW w:w="2835" w:type="dxa"/>
          </w:tcPr>
          <w:p w14:paraId="3E71ABF1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Keep until employee resigns</w:t>
            </w:r>
          </w:p>
        </w:tc>
        <w:tc>
          <w:tcPr>
            <w:tcW w:w="2835" w:type="dxa"/>
          </w:tcPr>
          <w:p w14:paraId="3E71ABF2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BF3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3E71ABF4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Names &amp; addresses and personal information –</w:t>
            </w:r>
            <w:r w:rsidR="00054655">
              <w:rPr>
                <w:color w:val="FF0000"/>
                <w:sz w:val="20"/>
                <w:szCs w:val="20"/>
              </w:rPr>
              <w:t xml:space="preserve">all </w:t>
            </w:r>
            <w:r>
              <w:rPr>
                <w:color w:val="FF0000"/>
                <w:sz w:val="20"/>
                <w:szCs w:val="20"/>
              </w:rPr>
              <w:t xml:space="preserve"> kept at Clerk’s home in locked cabinet – low risk</w:t>
            </w:r>
          </w:p>
        </w:tc>
      </w:tr>
      <w:tr w:rsidR="00317D09" w:rsidRPr="00AB7524" w14:paraId="3E71ABFB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BF6" w14:textId="77777777" w:rsidR="00317D09" w:rsidRPr="003D505C" w:rsidRDefault="00317D09" w:rsidP="00317D09">
            <w:pPr>
              <w:rPr>
                <w:b w:val="0"/>
                <w:color w:val="FF0000"/>
                <w:sz w:val="20"/>
                <w:szCs w:val="20"/>
              </w:rPr>
            </w:pPr>
            <w:r w:rsidRPr="003D505C">
              <w:rPr>
                <w:b w:val="0"/>
                <w:color w:val="FF0000"/>
                <w:sz w:val="20"/>
                <w:szCs w:val="20"/>
              </w:rPr>
              <w:t>Testimonials</w:t>
            </w:r>
          </w:p>
        </w:tc>
        <w:tc>
          <w:tcPr>
            <w:tcW w:w="2835" w:type="dxa"/>
          </w:tcPr>
          <w:p w14:paraId="3E71ABF7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Keep until employee resigns</w:t>
            </w:r>
          </w:p>
        </w:tc>
        <w:tc>
          <w:tcPr>
            <w:tcW w:w="2835" w:type="dxa"/>
          </w:tcPr>
          <w:p w14:paraId="3E71ABF8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BF9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3E71ABFA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317D09" w:rsidRPr="00AB7524" w14:paraId="3E71AC01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BFC" w14:textId="77777777" w:rsidR="00317D09" w:rsidRPr="003D505C" w:rsidRDefault="00317D09" w:rsidP="00317D09">
            <w:pPr>
              <w:rPr>
                <w:b w:val="0"/>
                <w:color w:val="FF0000"/>
                <w:sz w:val="20"/>
                <w:szCs w:val="20"/>
              </w:rPr>
            </w:pPr>
            <w:r w:rsidRPr="003D505C">
              <w:rPr>
                <w:b w:val="0"/>
                <w:color w:val="FF0000"/>
                <w:sz w:val="20"/>
                <w:szCs w:val="20"/>
              </w:rPr>
              <w:t>Time Sheets</w:t>
            </w:r>
          </w:p>
        </w:tc>
        <w:tc>
          <w:tcPr>
            <w:tcW w:w="2835" w:type="dxa"/>
          </w:tcPr>
          <w:p w14:paraId="3E71ABFD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Keep for audit</w:t>
            </w:r>
          </w:p>
        </w:tc>
        <w:tc>
          <w:tcPr>
            <w:tcW w:w="2835" w:type="dxa"/>
          </w:tcPr>
          <w:p w14:paraId="3E71ABFE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BFF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1 year after audit</w:t>
            </w:r>
          </w:p>
        </w:tc>
        <w:tc>
          <w:tcPr>
            <w:tcW w:w="2551" w:type="dxa"/>
          </w:tcPr>
          <w:p w14:paraId="3E71AC00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317D09" w:rsidRPr="00AB7524" w14:paraId="3E71AC07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02" w14:textId="77777777" w:rsidR="00317D09" w:rsidRPr="003D505C" w:rsidRDefault="00317D09" w:rsidP="00317D09">
            <w:pPr>
              <w:rPr>
                <w:b w:val="0"/>
                <w:color w:val="FF0000"/>
                <w:sz w:val="20"/>
                <w:szCs w:val="20"/>
              </w:rPr>
            </w:pPr>
            <w:r w:rsidRPr="003D505C">
              <w:rPr>
                <w:b w:val="0"/>
                <w:color w:val="FF0000"/>
                <w:sz w:val="20"/>
                <w:szCs w:val="20"/>
              </w:rPr>
              <w:t xml:space="preserve">Month end pay summaries for Employer </w:t>
            </w:r>
          </w:p>
        </w:tc>
        <w:tc>
          <w:tcPr>
            <w:tcW w:w="2835" w:type="dxa"/>
          </w:tcPr>
          <w:p w14:paraId="3E71AC03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Keep for audit</w:t>
            </w:r>
          </w:p>
        </w:tc>
        <w:tc>
          <w:tcPr>
            <w:tcW w:w="2835" w:type="dxa"/>
          </w:tcPr>
          <w:p w14:paraId="3E71AC04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05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1 year after audit</w:t>
            </w:r>
          </w:p>
        </w:tc>
        <w:tc>
          <w:tcPr>
            <w:tcW w:w="2551" w:type="dxa"/>
          </w:tcPr>
          <w:p w14:paraId="3E71AC06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317D09" w:rsidRPr="00AB7524" w14:paraId="3E71AC0D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08" w14:textId="77777777" w:rsidR="00317D09" w:rsidRPr="003D505C" w:rsidRDefault="00317D09" w:rsidP="00317D09">
            <w:pPr>
              <w:rPr>
                <w:b w:val="0"/>
                <w:color w:val="FF0000"/>
                <w:sz w:val="20"/>
                <w:szCs w:val="20"/>
              </w:rPr>
            </w:pPr>
            <w:r w:rsidRPr="003D505C">
              <w:rPr>
                <w:b w:val="0"/>
                <w:color w:val="FF0000"/>
                <w:sz w:val="20"/>
                <w:szCs w:val="20"/>
              </w:rPr>
              <w:t>P60</w:t>
            </w:r>
          </w:p>
        </w:tc>
        <w:tc>
          <w:tcPr>
            <w:tcW w:w="2835" w:type="dxa"/>
          </w:tcPr>
          <w:p w14:paraId="3E71AC09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Keep indefinitely</w:t>
            </w:r>
          </w:p>
        </w:tc>
        <w:tc>
          <w:tcPr>
            <w:tcW w:w="2835" w:type="dxa"/>
          </w:tcPr>
          <w:p w14:paraId="3E71AC0A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0B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3E71AC0C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317D09" w:rsidRPr="00AB7524" w14:paraId="3E71AC13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0E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Data Protection Consent to use information</w:t>
            </w:r>
          </w:p>
        </w:tc>
        <w:tc>
          <w:tcPr>
            <w:tcW w:w="2835" w:type="dxa"/>
          </w:tcPr>
          <w:p w14:paraId="3E71AC0F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Keep until employee resigns</w:t>
            </w:r>
          </w:p>
        </w:tc>
        <w:tc>
          <w:tcPr>
            <w:tcW w:w="2835" w:type="dxa"/>
          </w:tcPr>
          <w:p w14:paraId="3E71AC10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11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3E71AC12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317D09" w:rsidRPr="00AB7524" w14:paraId="3E71AC19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14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E71AC15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3E71AC16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17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3E71AC18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317D09" w14:paraId="3E71AC1F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C1A" w14:textId="77777777" w:rsidR="00317D09" w:rsidRPr="000B2574" w:rsidRDefault="00317D09" w:rsidP="00317D09">
            <w:r>
              <w:lastRenderedPageBreak/>
              <w:t>DATA PROTECTION:</w:t>
            </w:r>
          </w:p>
        </w:tc>
        <w:tc>
          <w:tcPr>
            <w:tcW w:w="2835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C1B" w14:textId="77777777" w:rsidR="00317D0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835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C1C" w14:textId="77777777" w:rsidR="00317D0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693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C1D" w14:textId="77777777" w:rsidR="00317D0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551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C1E" w14:textId="77777777" w:rsidR="00317D09" w:rsidRPr="003D505C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3D505C">
              <w:rPr>
                <w:b/>
              </w:rPr>
              <w:t>Clerk’s responsibility</w:t>
            </w:r>
          </w:p>
        </w:tc>
      </w:tr>
      <w:tr w:rsidR="00317D09" w:rsidRPr="00AB7524" w14:paraId="3E71AC25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20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All risk assessments/guidelines and privacy statements - Signed</w:t>
            </w:r>
          </w:p>
        </w:tc>
        <w:tc>
          <w:tcPr>
            <w:tcW w:w="2835" w:type="dxa"/>
          </w:tcPr>
          <w:p w14:paraId="3E71AC21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Keep for compliance</w:t>
            </w:r>
          </w:p>
        </w:tc>
        <w:tc>
          <w:tcPr>
            <w:tcW w:w="2835" w:type="dxa"/>
          </w:tcPr>
          <w:p w14:paraId="3E71AC22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23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if updated</w:t>
            </w:r>
          </w:p>
        </w:tc>
        <w:tc>
          <w:tcPr>
            <w:tcW w:w="2551" w:type="dxa"/>
          </w:tcPr>
          <w:p w14:paraId="3E71AC24" w14:textId="77777777" w:rsidR="00317D09" w:rsidRPr="00956E12" w:rsidRDefault="00054655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No personal details</w:t>
            </w:r>
          </w:p>
        </w:tc>
      </w:tr>
      <w:tr w:rsidR="00317D09" w:rsidRPr="00AB7524" w14:paraId="3E71AC2B" w14:textId="77777777" w:rsidTr="00956E12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26" w14:textId="77777777" w:rsidR="00317D09" w:rsidRPr="003D505C" w:rsidRDefault="00317D09" w:rsidP="00317D09">
            <w:pPr>
              <w:rPr>
                <w:b w:val="0"/>
                <w:color w:val="FF0000"/>
                <w:sz w:val="20"/>
                <w:szCs w:val="20"/>
              </w:rPr>
            </w:pPr>
            <w:r w:rsidRPr="003D505C">
              <w:rPr>
                <w:b w:val="0"/>
                <w:color w:val="FF0000"/>
                <w:sz w:val="20"/>
                <w:szCs w:val="20"/>
              </w:rPr>
              <w:t>All Consent forms  - signed</w:t>
            </w:r>
          </w:p>
        </w:tc>
        <w:tc>
          <w:tcPr>
            <w:tcW w:w="2835" w:type="dxa"/>
          </w:tcPr>
          <w:p w14:paraId="3E71AC27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Keep for compliance</w:t>
            </w:r>
          </w:p>
        </w:tc>
        <w:tc>
          <w:tcPr>
            <w:tcW w:w="2835" w:type="dxa"/>
          </w:tcPr>
          <w:p w14:paraId="3E71AC28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29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when no longer required or resigned</w:t>
            </w:r>
          </w:p>
        </w:tc>
        <w:tc>
          <w:tcPr>
            <w:tcW w:w="2551" w:type="dxa"/>
          </w:tcPr>
          <w:p w14:paraId="3E71AC2A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Names and addresses – kept at Clerk’s home – low risk</w:t>
            </w:r>
          </w:p>
        </w:tc>
      </w:tr>
      <w:tr w:rsidR="00317D09" w:rsidRPr="00AB7524" w14:paraId="3E71AC31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2C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  <w:r w:rsidRPr="00BD56A9">
              <w:rPr>
                <w:b w:val="0"/>
                <w:sz w:val="20"/>
                <w:szCs w:val="20"/>
              </w:rPr>
              <w:t xml:space="preserve">Breach – Complaints Procedure </w:t>
            </w:r>
          </w:p>
        </w:tc>
        <w:tc>
          <w:tcPr>
            <w:tcW w:w="2835" w:type="dxa"/>
          </w:tcPr>
          <w:p w14:paraId="3E71AC2D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Keep for compliance</w:t>
            </w:r>
          </w:p>
        </w:tc>
        <w:tc>
          <w:tcPr>
            <w:tcW w:w="2835" w:type="dxa"/>
          </w:tcPr>
          <w:p w14:paraId="3E71AC2E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2F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if updated</w:t>
            </w:r>
          </w:p>
        </w:tc>
        <w:tc>
          <w:tcPr>
            <w:tcW w:w="2551" w:type="dxa"/>
          </w:tcPr>
          <w:p w14:paraId="3E71AC30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Names &amp; addresses and possibly personal information – Kept at Clerk’s home in locked cabinet – low risk</w:t>
            </w:r>
          </w:p>
        </w:tc>
      </w:tr>
      <w:tr w:rsidR="00317D09" w:rsidRPr="00AB7524" w14:paraId="3E71AC37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32" w14:textId="77777777" w:rsidR="00317D09" w:rsidRDefault="00317D09" w:rsidP="00317D09">
            <w:pPr>
              <w:rPr>
                <w:b w:val="0"/>
                <w:sz w:val="20"/>
                <w:szCs w:val="20"/>
              </w:rPr>
            </w:pPr>
            <w:r w:rsidRPr="00BD56A9">
              <w:rPr>
                <w:b w:val="0"/>
                <w:color w:val="FF0000"/>
                <w:sz w:val="20"/>
                <w:szCs w:val="20"/>
              </w:rPr>
              <w:t>Records of Breaches and correspondence</w:t>
            </w:r>
          </w:p>
        </w:tc>
        <w:tc>
          <w:tcPr>
            <w:tcW w:w="2835" w:type="dxa"/>
          </w:tcPr>
          <w:p w14:paraId="3E71AC33" w14:textId="77777777" w:rsidR="00317D0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Indefinitely</w:t>
            </w:r>
          </w:p>
        </w:tc>
        <w:tc>
          <w:tcPr>
            <w:tcW w:w="2835" w:type="dxa"/>
          </w:tcPr>
          <w:p w14:paraId="3E71AC34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35" w14:textId="77777777" w:rsidR="00317D0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3E71AC36" w14:textId="77777777" w:rsidR="00317D09" w:rsidRPr="00956E12" w:rsidRDefault="00054655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As above</w:t>
            </w:r>
          </w:p>
        </w:tc>
      </w:tr>
      <w:tr w:rsidR="00317D09" w:rsidRPr="00AB7524" w14:paraId="3E71AC3D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38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Data Protection - Contract with ICPAC</w:t>
            </w:r>
          </w:p>
        </w:tc>
        <w:tc>
          <w:tcPr>
            <w:tcW w:w="2835" w:type="dxa"/>
          </w:tcPr>
          <w:p w14:paraId="3E71AC39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Indefinitely</w:t>
            </w:r>
          </w:p>
        </w:tc>
        <w:tc>
          <w:tcPr>
            <w:tcW w:w="2835" w:type="dxa"/>
          </w:tcPr>
          <w:p w14:paraId="3E71AC3A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3B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3E71AC3C" w14:textId="77777777" w:rsidR="00317D09" w:rsidRPr="00956E12" w:rsidRDefault="00054655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Kept at Clerk’s home</w:t>
            </w:r>
          </w:p>
        </w:tc>
      </w:tr>
      <w:tr w:rsidR="00317D09" w:rsidRPr="00AB7524" w14:paraId="3E71AC43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3E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Data Protection – ICO Registration Certificate</w:t>
            </w:r>
          </w:p>
        </w:tc>
        <w:tc>
          <w:tcPr>
            <w:tcW w:w="2835" w:type="dxa"/>
          </w:tcPr>
          <w:p w14:paraId="3E71AC3F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Indefinitely</w:t>
            </w:r>
          </w:p>
        </w:tc>
        <w:tc>
          <w:tcPr>
            <w:tcW w:w="2835" w:type="dxa"/>
          </w:tcPr>
          <w:p w14:paraId="3E71AC40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41" w14:textId="77777777" w:rsidR="00317D09" w:rsidRPr="001C6FBC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1C6FBC">
              <w:rPr>
                <w:b/>
                <w:sz w:val="20"/>
                <w:szCs w:val="20"/>
              </w:rPr>
              <w:t>Must be updated annually.</w:t>
            </w:r>
          </w:p>
        </w:tc>
        <w:tc>
          <w:tcPr>
            <w:tcW w:w="2551" w:type="dxa"/>
          </w:tcPr>
          <w:p w14:paraId="3E71AC42" w14:textId="77777777" w:rsidR="00317D09" w:rsidRPr="00956E12" w:rsidRDefault="00054655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As above</w:t>
            </w:r>
          </w:p>
        </w:tc>
      </w:tr>
      <w:tr w:rsidR="00317D09" w:rsidRPr="00AB7524" w14:paraId="3E71AC49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44" w14:textId="77777777" w:rsidR="00317D09" w:rsidRDefault="00317D09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Controllers Guidelines – signed by Councillors individually</w:t>
            </w:r>
          </w:p>
        </w:tc>
        <w:tc>
          <w:tcPr>
            <w:tcW w:w="2835" w:type="dxa"/>
          </w:tcPr>
          <w:p w14:paraId="3E71AC45" w14:textId="77777777" w:rsidR="00317D0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Keep for compliance</w:t>
            </w:r>
          </w:p>
        </w:tc>
        <w:tc>
          <w:tcPr>
            <w:tcW w:w="2835" w:type="dxa"/>
          </w:tcPr>
          <w:p w14:paraId="3E71AC46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47" w14:textId="77777777" w:rsidR="00317D0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when updated or when the Councillor resigns</w:t>
            </w:r>
          </w:p>
        </w:tc>
        <w:tc>
          <w:tcPr>
            <w:tcW w:w="2551" w:type="dxa"/>
          </w:tcPr>
          <w:p w14:paraId="3E71AC48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All Councillors given a folder with guidelines, privacy statement and consent forms – Everyone must sign – Low risk</w:t>
            </w:r>
          </w:p>
        </w:tc>
      </w:tr>
      <w:tr w:rsidR="00317D09" w:rsidRPr="00AB7524" w14:paraId="3E71AC4F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4A" w14:textId="77777777" w:rsidR="00317D09" w:rsidRDefault="00317D09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Processors Guidelines – signed by Parish Clerk/Bookings Clerk/Volunteer administrators and Editor of newsletter </w:t>
            </w:r>
          </w:p>
        </w:tc>
        <w:tc>
          <w:tcPr>
            <w:tcW w:w="2835" w:type="dxa"/>
          </w:tcPr>
          <w:p w14:paraId="3E71AC4B" w14:textId="77777777" w:rsidR="00317D0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Keep for compliance</w:t>
            </w:r>
          </w:p>
        </w:tc>
        <w:tc>
          <w:tcPr>
            <w:tcW w:w="2835" w:type="dxa"/>
          </w:tcPr>
          <w:p w14:paraId="3E71AC4C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4D" w14:textId="77777777" w:rsidR="00317D0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when updated or when the Processor resigns.</w:t>
            </w:r>
          </w:p>
        </w:tc>
        <w:tc>
          <w:tcPr>
            <w:tcW w:w="2551" w:type="dxa"/>
          </w:tcPr>
          <w:p w14:paraId="3E71AC4E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All administrators given a folder with guidelines, privacy statement and consent forms – everyone must sign – Volunteers, low/medium risk, Clerk low risk</w:t>
            </w:r>
          </w:p>
        </w:tc>
      </w:tr>
      <w:tr w:rsidR="00317D09" w:rsidRPr="00AB7524" w14:paraId="3E71AC55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50" w14:textId="77777777" w:rsidR="00317D09" w:rsidRDefault="00317D09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Parish Council Privacy Statement</w:t>
            </w:r>
          </w:p>
        </w:tc>
        <w:tc>
          <w:tcPr>
            <w:tcW w:w="2835" w:type="dxa"/>
          </w:tcPr>
          <w:p w14:paraId="3E71AC51" w14:textId="77777777" w:rsidR="00317D0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Posted on Website and circulated to hirers and where necessary</w:t>
            </w:r>
          </w:p>
        </w:tc>
        <w:tc>
          <w:tcPr>
            <w:tcW w:w="2835" w:type="dxa"/>
          </w:tcPr>
          <w:p w14:paraId="3E71AC52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53" w14:textId="77777777" w:rsidR="00317D0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Paper copies handed out when required.  Destroy if updated</w:t>
            </w:r>
          </w:p>
        </w:tc>
        <w:tc>
          <w:tcPr>
            <w:tcW w:w="2551" w:type="dxa"/>
          </w:tcPr>
          <w:p w14:paraId="3E71AC54" w14:textId="77777777" w:rsidR="00317D09" w:rsidRPr="00956E12" w:rsidRDefault="00054655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No personal details</w:t>
            </w:r>
          </w:p>
        </w:tc>
      </w:tr>
      <w:tr w:rsidR="00317D09" w:rsidRPr="00AB7524" w14:paraId="3E71AC5B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56" w14:textId="77777777" w:rsidR="00317D09" w:rsidRDefault="00317D09" w:rsidP="00317D09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E71AC57" w14:textId="77777777" w:rsidR="00317D0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3E71AC58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59" w14:textId="77777777" w:rsidR="00317D0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3E71AC5A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317D09" w14:paraId="3E71AC61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C5C" w14:textId="77777777" w:rsidR="00317D09" w:rsidRPr="000B2574" w:rsidRDefault="00317D09" w:rsidP="00317D09">
            <w:r>
              <w:t>AUDIT DOCUMENTS:  Signed copies</w:t>
            </w:r>
          </w:p>
        </w:tc>
        <w:tc>
          <w:tcPr>
            <w:tcW w:w="2835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C5D" w14:textId="77777777" w:rsidR="00317D0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835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C5E" w14:textId="77777777" w:rsidR="00317D0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693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C5F" w14:textId="77777777" w:rsidR="00317D0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551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C60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3D505C">
              <w:rPr>
                <w:b/>
              </w:rPr>
              <w:t>Clerk’s responsibility</w:t>
            </w:r>
          </w:p>
        </w:tc>
      </w:tr>
      <w:tr w:rsidR="00317D09" w:rsidRPr="00AB7524" w14:paraId="3E71AC67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62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Assets Register</w:t>
            </w:r>
          </w:p>
        </w:tc>
        <w:tc>
          <w:tcPr>
            <w:tcW w:w="2835" w:type="dxa"/>
          </w:tcPr>
          <w:p w14:paraId="3E71AC63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Keep for audit</w:t>
            </w:r>
          </w:p>
        </w:tc>
        <w:tc>
          <w:tcPr>
            <w:tcW w:w="2835" w:type="dxa"/>
          </w:tcPr>
          <w:p w14:paraId="3E71AC64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65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1 year after audit/keep copies online</w:t>
            </w:r>
          </w:p>
        </w:tc>
        <w:tc>
          <w:tcPr>
            <w:tcW w:w="2551" w:type="dxa"/>
          </w:tcPr>
          <w:p w14:paraId="3E71AC66" w14:textId="77777777" w:rsidR="00317D09" w:rsidRPr="00956E12" w:rsidRDefault="00054655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None of these contain personal details</w:t>
            </w:r>
          </w:p>
        </w:tc>
      </w:tr>
      <w:tr w:rsidR="00317D09" w:rsidRPr="00AB7524" w14:paraId="3E71AC6E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68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Julian Hodge Bank Investments</w:t>
            </w:r>
          </w:p>
        </w:tc>
        <w:tc>
          <w:tcPr>
            <w:tcW w:w="2835" w:type="dxa"/>
          </w:tcPr>
          <w:p w14:paraId="3E71AC69" w14:textId="77777777" w:rsidR="00317D0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Indefinitely</w:t>
            </w:r>
          </w:p>
          <w:p w14:paraId="3E71AC6A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3E71AC6B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6C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6 years after end of investment</w:t>
            </w:r>
          </w:p>
        </w:tc>
        <w:tc>
          <w:tcPr>
            <w:tcW w:w="2551" w:type="dxa"/>
          </w:tcPr>
          <w:p w14:paraId="3E71AC6D" w14:textId="77777777" w:rsidR="00317D09" w:rsidRPr="00956E12" w:rsidRDefault="00054655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Financial Security Risk – not personal </w:t>
            </w:r>
            <w:r w:rsidR="008D78A5">
              <w:rPr>
                <w:color w:val="FF0000"/>
                <w:sz w:val="20"/>
                <w:szCs w:val="20"/>
              </w:rPr>
              <w:t>– Keep at Clerk’s home – low risk</w:t>
            </w:r>
          </w:p>
        </w:tc>
      </w:tr>
      <w:tr w:rsidR="00317D09" w:rsidRPr="00AB7524" w14:paraId="3E71AC74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6F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Precept/Budget Correspondence and meeting notes</w:t>
            </w:r>
          </w:p>
        </w:tc>
        <w:tc>
          <w:tcPr>
            <w:tcW w:w="2835" w:type="dxa"/>
          </w:tcPr>
          <w:p w14:paraId="3E71AC70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Keep for audit</w:t>
            </w:r>
          </w:p>
        </w:tc>
        <w:tc>
          <w:tcPr>
            <w:tcW w:w="2835" w:type="dxa"/>
          </w:tcPr>
          <w:p w14:paraId="3E71AC71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72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1 year after audit/keep copies online</w:t>
            </w:r>
          </w:p>
        </w:tc>
        <w:tc>
          <w:tcPr>
            <w:tcW w:w="2551" w:type="dxa"/>
          </w:tcPr>
          <w:p w14:paraId="3E71AC73" w14:textId="77777777" w:rsidR="00317D09" w:rsidRPr="00956E12" w:rsidRDefault="00054655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All these documen</w:t>
            </w:r>
            <w:r w:rsidR="008D78A5">
              <w:rPr>
                <w:color w:val="FF0000"/>
                <w:sz w:val="20"/>
                <w:szCs w:val="20"/>
              </w:rPr>
              <w:t>ts are kept at Clerk’s home until destroyed – low risk</w:t>
            </w:r>
          </w:p>
        </w:tc>
      </w:tr>
      <w:tr w:rsidR="00317D09" w:rsidRPr="00AB7524" w14:paraId="3E71AC7A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75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lastRenderedPageBreak/>
              <w:t>Code of Conduct</w:t>
            </w:r>
          </w:p>
        </w:tc>
        <w:tc>
          <w:tcPr>
            <w:tcW w:w="2835" w:type="dxa"/>
          </w:tcPr>
          <w:p w14:paraId="3E71AC76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Keep for audit</w:t>
            </w:r>
          </w:p>
        </w:tc>
        <w:tc>
          <w:tcPr>
            <w:tcW w:w="2835" w:type="dxa"/>
          </w:tcPr>
          <w:p w14:paraId="3E71AC77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78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1 year after audit/keep copies online</w:t>
            </w:r>
          </w:p>
        </w:tc>
        <w:tc>
          <w:tcPr>
            <w:tcW w:w="2551" w:type="dxa"/>
          </w:tcPr>
          <w:p w14:paraId="3E71AC79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317D09" w:rsidRPr="00AB7524" w14:paraId="3E71AC80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7B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Complaints Procedure</w:t>
            </w:r>
          </w:p>
        </w:tc>
        <w:tc>
          <w:tcPr>
            <w:tcW w:w="2835" w:type="dxa"/>
          </w:tcPr>
          <w:p w14:paraId="3E71AC7C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Keep for audit</w:t>
            </w:r>
          </w:p>
        </w:tc>
        <w:tc>
          <w:tcPr>
            <w:tcW w:w="2835" w:type="dxa"/>
          </w:tcPr>
          <w:p w14:paraId="3E71AC7D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7E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1 year after audit/keep copies online</w:t>
            </w:r>
          </w:p>
        </w:tc>
        <w:tc>
          <w:tcPr>
            <w:tcW w:w="2551" w:type="dxa"/>
          </w:tcPr>
          <w:p w14:paraId="3E71AC7F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317D09" w:rsidRPr="00AB7524" w14:paraId="3E71AC86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81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Council Equity Policy</w:t>
            </w:r>
          </w:p>
        </w:tc>
        <w:tc>
          <w:tcPr>
            <w:tcW w:w="2835" w:type="dxa"/>
          </w:tcPr>
          <w:p w14:paraId="3E71AC82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Keep for audit</w:t>
            </w:r>
          </w:p>
        </w:tc>
        <w:tc>
          <w:tcPr>
            <w:tcW w:w="2835" w:type="dxa"/>
          </w:tcPr>
          <w:p w14:paraId="3E71AC83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84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1 year after audit/keep copies online</w:t>
            </w:r>
          </w:p>
        </w:tc>
        <w:tc>
          <w:tcPr>
            <w:tcW w:w="2551" w:type="dxa"/>
          </w:tcPr>
          <w:p w14:paraId="3E71AC85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317D09" w:rsidRPr="00AB7524" w14:paraId="3E71AC8C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87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Corporate governance questionnaire</w:t>
            </w:r>
          </w:p>
        </w:tc>
        <w:tc>
          <w:tcPr>
            <w:tcW w:w="2835" w:type="dxa"/>
          </w:tcPr>
          <w:p w14:paraId="3E71AC88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Keep for audit</w:t>
            </w:r>
          </w:p>
        </w:tc>
        <w:tc>
          <w:tcPr>
            <w:tcW w:w="2835" w:type="dxa"/>
          </w:tcPr>
          <w:p w14:paraId="3E71AC89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8A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1 year after audit/keep copies online</w:t>
            </w:r>
          </w:p>
        </w:tc>
        <w:tc>
          <w:tcPr>
            <w:tcW w:w="2551" w:type="dxa"/>
          </w:tcPr>
          <w:p w14:paraId="3E71AC8B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317D09" w:rsidRPr="00AB7524" w14:paraId="3E71AC92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8D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Council Training Plan</w:t>
            </w:r>
          </w:p>
        </w:tc>
        <w:tc>
          <w:tcPr>
            <w:tcW w:w="2835" w:type="dxa"/>
          </w:tcPr>
          <w:p w14:paraId="3E71AC8E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Keep for audit</w:t>
            </w:r>
          </w:p>
        </w:tc>
        <w:tc>
          <w:tcPr>
            <w:tcW w:w="2835" w:type="dxa"/>
          </w:tcPr>
          <w:p w14:paraId="3E71AC8F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90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1 year after audit/keep copies online</w:t>
            </w:r>
          </w:p>
        </w:tc>
        <w:tc>
          <w:tcPr>
            <w:tcW w:w="2551" w:type="dxa"/>
          </w:tcPr>
          <w:p w14:paraId="3E71AC91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317D09" w:rsidRPr="00AB7524" w14:paraId="3E71AC98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93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Internal Audit Review</w:t>
            </w:r>
          </w:p>
        </w:tc>
        <w:tc>
          <w:tcPr>
            <w:tcW w:w="2835" w:type="dxa"/>
          </w:tcPr>
          <w:p w14:paraId="3E71AC94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Keep for audit</w:t>
            </w:r>
          </w:p>
        </w:tc>
        <w:tc>
          <w:tcPr>
            <w:tcW w:w="2835" w:type="dxa"/>
          </w:tcPr>
          <w:p w14:paraId="3E71AC95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96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1 year after audit/keep copies online</w:t>
            </w:r>
          </w:p>
        </w:tc>
        <w:tc>
          <w:tcPr>
            <w:tcW w:w="2551" w:type="dxa"/>
          </w:tcPr>
          <w:p w14:paraId="3E71AC97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317D09" w:rsidRPr="00AB7524" w14:paraId="3E71AC9E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99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Internal Audit Programme</w:t>
            </w:r>
          </w:p>
        </w:tc>
        <w:tc>
          <w:tcPr>
            <w:tcW w:w="2835" w:type="dxa"/>
          </w:tcPr>
          <w:p w14:paraId="3E71AC9A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Keep for audit</w:t>
            </w:r>
          </w:p>
        </w:tc>
        <w:tc>
          <w:tcPr>
            <w:tcW w:w="2835" w:type="dxa"/>
          </w:tcPr>
          <w:p w14:paraId="3E71AC9B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9C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1 year after audit/keep copies online</w:t>
            </w:r>
          </w:p>
        </w:tc>
        <w:tc>
          <w:tcPr>
            <w:tcW w:w="2551" w:type="dxa"/>
          </w:tcPr>
          <w:p w14:paraId="3E71AC9D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317D09" w:rsidRPr="00AB7524" w14:paraId="3E71ACA4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9F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Internal Audit Report – Auditing Solutions Ltd</w:t>
            </w:r>
          </w:p>
        </w:tc>
        <w:tc>
          <w:tcPr>
            <w:tcW w:w="2835" w:type="dxa"/>
          </w:tcPr>
          <w:p w14:paraId="3E71ACA0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Keep for audit</w:t>
            </w:r>
          </w:p>
        </w:tc>
        <w:tc>
          <w:tcPr>
            <w:tcW w:w="2835" w:type="dxa"/>
          </w:tcPr>
          <w:p w14:paraId="3E71ACA1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A2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1 year after audit/keep copies online</w:t>
            </w:r>
          </w:p>
        </w:tc>
        <w:tc>
          <w:tcPr>
            <w:tcW w:w="2551" w:type="dxa"/>
          </w:tcPr>
          <w:p w14:paraId="3E71ACA3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317D09" w:rsidRPr="00AB7524" w14:paraId="3E71ACAA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A5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Finance Regulations</w:t>
            </w:r>
          </w:p>
        </w:tc>
        <w:tc>
          <w:tcPr>
            <w:tcW w:w="2835" w:type="dxa"/>
          </w:tcPr>
          <w:p w14:paraId="3E71ACA6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Keep for audit</w:t>
            </w:r>
          </w:p>
        </w:tc>
        <w:tc>
          <w:tcPr>
            <w:tcW w:w="2835" w:type="dxa"/>
          </w:tcPr>
          <w:p w14:paraId="3E71ACA7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A8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1 year after audit/keep copies online</w:t>
            </w:r>
          </w:p>
        </w:tc>
        <w:tc>
          <w:tcPr>
            <w:tcW w:w="2551" w:type="dxa"/>
          </w:tcPr>
          <w:p w14:paraId="3E71ACA9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317D09" w:rsidRPr="00AB7524" w14:paraId="3E71ACB0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AB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Model Standing Orders</w:t>
            </w:r>
          </w:p>
        </w:tc>
        <w:tc>
          <w:tcPr>
            <w:tcW w:w="2835" w:type="dxa"/>
          </w:tcPr>
          <w:p w14:paraId="3E71ACAC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Keep for audit</w:t>
            </w:r>
          </w:p>
        </w:tc>
        <w:tc>
          <w:tcPr>
            <w:tcW w:w="2835" w:type="dxa"/>
          </w:tcPr>
          <w:p w14:paraId="3E71ACAD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AE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1 year after audit/keep copies online</w:t>
            </w:r>
          </w:p>
        </w:tc>
        <w:tc>
          <w:tcPr>
            <w:tcW w:w="2551" w:type="dxa"/>
          </w:tcPr>
          <w:p w14:paraId="3E71ACAF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317D09" w:rsidRPr="00AB7524" w14:paraId="3E71ACB6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B1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Risk Assessment – Village and sports ground</w:t>
            </w:r>
          </w:p>
        </w:tc>
        <w:tc>
          <w:tcPr>
            <w:tcW w:w="2835" w:type="dxa"/>
          </w:tcPr>
          <w:p w14:paraId="3E71ACB2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Keep for audit</w:t>
            </w:r>
          </w:p>
        </w:tc>
        <w:tc>
          <w:tcPr>
            <w:tcW w:w="2835" w:type="dxa"/>
          </w:tcPr>
          <w:p w14:paraId="3E71ACB3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B4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1 year after audit/keep copies online</w:t>
            </w:r>
          </w:p>
        </w:tc>
        <w:tc>
          <w:tcPr>
            <w:tcW w:w="2551" w:type="dxa"/>
          </w:tcPr>
          <w:p w14:paraId="3E71ACB5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317D09" w:rsidRPr="00AB7524" w14:paraId="3E71ACBC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B7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Risk Assessment – Play Area</w:t>
            </w:r>
          </w:p>
        </w:tc>
        <w:tc>
          <w:tcPr>
            <w:tcW w:w="2835" w:type="dxa"/>
          </w:tcPr>
          <w:p w14:paraId="3E71ACB8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Keep for audit</w:t>
            </w:r>
          </w:p>
        </w:tc>
        <w:tc>
          <w:tcPr>
            <w:tcW w:w="2835" w:type="dxa"/>
          </w:tcPr>
          <w:p w14:paraId="3E71ACB9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BA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1 year after audit/keep copies online</w:t>
            </w:r>
          </w:p>
        </w:tc>
        <w:tc>
          <w:tcPr>
            <w:tcW w:w="2551" w:type="dxa"/>
          </w:tcPr>
          <w:p w14:paraId="3E71ACBB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317D09" w:rsidRPr="00AB7524" w14:paraId="3E71ACC2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BD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Risk Assessment – Fire Health and Safety</w:t>
            </w:r>
          </w:p>
        </w:tc>
        <w:tc>
          <w:tcPr>
            <w:tcW w:w="2835" w:type="dxa"/>
          </w:tcPr>
          <w:p w14:paraId="3E71ACBE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Keep for audit</w:t>
            </w:r>
          </w:p>
        </w:tc>
        <w:tc>
          <w:tcPr>
            <w:tcW w:w="2835" w:type="dxa"/>
          </w:tcPr>
          <w:p w14:paraId="3E71ACBF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C0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1 year after audit/keep copies online</w:t>
            </w:r>
          </w:p>
        </w:tc>
        <w:tc>
          <w:tcPr>
            <w:tcW w:w="2551" w:type="dxa"/>
          </w:tcPr>
          <w:p w14:paraId="3E71ACC1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317D09" w:rsidRPr="00AB7524" w14:paraId="3E71ACC8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C3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Risk Assessment - Financial</w:t>
            </w:r>
          </w:p>
        </w:tc>
        <w:tc>
          <w:tcPr>
            <w:tcW w:w="2835" w:type="dxa"/>
          </w:tcPr>
          <w:p w14:paraId="3E71ACC4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Keep for audit</w:t>
            </w:r>
          </w:p>
        </w:tc>
        <w:tc>
          <w:tcPr>
            <w:tcW w:w="2835" w:type="dxa"/>
          </w:tcPr>
          <w:p w14:paraId="3E71ACC5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C6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1 year after audit/keep copies online</w:t>
            </w:r>
          </w:p>
        </w:tc>
        <w:tc>
          <w:tcPr>
            <w:tcW w:w="2551" w:type="dxa"/>
          </w:tcPr>
          <w:p w14:paraId="3E71ACC7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317D09" w14:paraId="3E71ACCE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CC9" w14:textId="77777777" w:rsidR="00317D09" w:rsidRPr="000B2574" w:rsidRDefault="00317D09" w:rsidP="00317D09">
            <w:r>
              <w:t>PARISH COUNCILLORS:</w:t>
            </w:r>
          </w:p>
        </w:tc>
        <w:tc>
          <w:tcPr>
            <w:tcW w:w="2835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CCA" w14:textId="77777777" w:rsidR="00317D0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835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CCB" w14:textId="77777777" w:rsidR="00317D0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693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CCC" w14:textId="77777777" w:rsidR="00317D0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551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CCD" w14:textId="77777777" w:rsidR="00317D09" w:rsidRPr="00BD56A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D56A9">
              <w:rPr>
                <w:b/>
              </w:rPr>
              <w:t>Clerk’s Responsibility</w:t>
            </w:r>
          </w:p>
        </w:tc>
      </w:tr>
      <w:tr w:rsidR="00317D09" w:rsidRPr="00AB7524" w14:paraId="3E71ACD4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CF" w14:textId="77777777" w:rsidR="00317D09" w:rsidRPr="00BD56A9" w:rsidRDefault="00317D09" w:rsidP="00317D09">
            <w:pPr>
              <w:rPr>
                <w:b w:val="0"/>
                <w:color w:val="FF0000"/>
                <w:sz w:val="20"/>
                <w:szCs w:val="20"/>
              </w:rPr>
            </w:pPr>
            <w:r w:rsidRPr="00BD56A9">
              <w:rPr>
                <w:b w:val="0"/>
                <w:color w:val="FF0000"/>
                <w:sz w:val="20"/>
                <w:szCs w:val="20"/>
              </w:rPr>
              <w:t>Application forms for new Parish Councillor appointments</w:t>
            </w:r>
          </w:p>
        </w:tc>
        <w:tc>
          <w:tcPr>
            <w:tcW w:w="2835" w:type="dxa"/>
          </w:tcPr>
          <w:p w14:paraId="3E71ACD0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Keep until scanned </w:t>
            </w:r>
          </w:p>
        </w:tc>
        <w:tc>
          <w:tcPr>
            <w:tcW w:w="2835" w:type="dxa"/>
          </w:tcPr>
          <w:p w14:paraId="3E71ACD1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D2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after scanned for electronic records.  Destroy all records after Councillor resigns</w:t>
            </w:r>
          </w:p>
        </w:tc>
        <w:tc>
          <w:tcPr>
            <w:tcW w:w="2551" w:type="dxa"/>
          </w:tcPr>
          <w:p w14:paraId="3E71ACD3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Names &amp; addresses and possibly personal information – Kept at Clerk’s home in locked cabinet – low risk</w:t>
            </w:r>
          </w:p>
        </w:tc>
      </w:tr>
      <w:tr w:rsidR="00317D09" w:rsidRPr="00AB7524" w14:paraId="3E71ACDA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D5" w14:textId="77777777" w:rsidR="00317D09" w:rsidRPr="00BD56A9" w:rsidRDefault="00317D09" w:rsidP="00317D09">
            <w:pPr>
              <w:rPr>
                <w:b w:val="0"/>
                <w:color w:val="FF0000"/>
                <w:sz w:val="20"/>
                <w:szCs w:val="20"/>
              </w:rPr>
            </w:pPr>
            <w:r w:rsidRPr="00BD56A9">
              <w:rPr>
                <w:b w:val="0"/>
                <w:color w:val="FF0000"/>
                <w:sz w:val="20"/>
                <w:szCs w:val="20"/>
              </w:rPr>
              <w:t>Register of Interests – signed copies</w:t>
            </w:r>
          </w:p>
        </w:tc>
        <w:tc>
          <w:tcPr>
            <w:tcW w:w="2835" w:type="dxa"/>
          </w:tcPr>
          <w:p w14:paraId="3E71ACD6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Keep until scanned</w:t>
            </w:r>
          </w:p>
        </w:tc>
        <w:tc>
          <w:tcPr>
            <w:tcW w:w="2835" w:type="dxa"/>
          </w:tcPr>
          <w:p w14:paraId="3E71ACD7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D8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Electronic copies downloaded onto Website – remove if updated or Councillor resigns</w:t>
            </w:r>
          </w:p>
        </w:tc>
        <w:tc>
          <w:tcPr>
            <w:tcW w:w="2551" w:type="dxa"/>
          </w:tcPr>
          <w:p w14:paraId="3E71ACD9" w14:textId="77777777" w:rsidR="00317D09" w:rsidRPr="00956E12" w:rsidRDefault="008D78A5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Information is made public so low risk.  Remove immediately from public view when resigns</w:t>
            </w:r>
          </w:p>
        </w:tc>
      </w:tr>
      <w:tr w:rsidR="00317D09" w:rsidRPr="00AB7524" w14:paraId="3E71ACE0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DB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lastRenderedPageBreak/>
              <w:t>Declaration of Acceptance of Office Forms</w:t>
            </w:r>
          </w:p>
        </w:tc>
        <w:tc>
          <w:tcPr>
            <w:tcW w:w="2835" w:type="dxa"/>
          </w:tcPr>
          <w:p w14:paraId="3E71ACDC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Keep indefinitely</w:t>
            </w:r>
          </w:p>
        </w:tc>
        <w:tc>
          <w:tcPr>
            <w:tcW w:w="2835" w:type="dxa"/>
          </w:tcPr>
          <w:p w14:paraId="3E71ACDD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DE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3E71ACDF" w14:textId="77777777" w:rsidR="00317D09" w:rsidRPr="00956E12" w:rsidRDefault="008D78A5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Kept at Clerk’s home – Old book kept in locked cabinet at Village Hall</w:t>
            </w:r>
          </w:p>
        </w:tc>
      </w:tr>
      <w:tr w:rsidR="00317D09" w:rsidRPr="00AB7524" w14:paraId="3E71ACE6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E1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Lists of Councillors, Wiltshire Councillor, Local Vicar and other contacts</w:t>
            </w:r>
          </w:p>
        </w:tc>
        <w:tc>
          <w:tcPr>
            <w:tcW w:w="2835" w:type="dxa"/>
          </w:tcPr>
          <w:p w14:paraId="3E71ACE2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Post copies on noticeboards, website and in newsletter</w:t>
            </w:r>
          </w:p>
        </w:tc>
        <w:tc>
          <w:tcPr>
            <w:tcW w:w="2835" w:type="dxa"/>
          </w:tcPr>
          <w:p w14:paraId="3E71ACE3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E4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Destroy copies after updated </w:t>
            </w:r>
          </w:p>
        </w:tc>
        <w:tc>
          <w:tcPr>
            <w:tcW w:w="2551" w:type="dxa"/>
          </w:tcPr>
          <w:p w14:paraId="3E71ACE5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317D09" w:rsidRPr="00AB7524" w14:paraId="3E71ACEC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E7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E71ACE8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3E71ACE9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EA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3E71ACEB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317D09" w14:paraId="3E71ACF2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CED" w14:textId="77777777" w:rsidR="00317D09" w:rsidRPr="000B2574" w:rsidRDefault="00317D09" w:rsidP="00317D09">
            <w:r>
              <w:t>VILLAGE HALL AND FIELD HIRES:</w:t>
            </w:r>
          </w:p>
        </w:tc>
        <w:tc>
          <w:tcPr>
            <w:tcW w:w="2835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CEE" w14:textId="77777777" w:rsidR="00317D0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835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CEF" w14:textId="77777777" w:rsidR="00317D0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693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CF0" w14:textId="77777777" w:rsidR="00317D09" w:rsidRPr="00BD56A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551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CF1" w14:textId="77777777" w:rsidR="00317D09" w:rsidRPr="00BD56A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D56A9">
              <w:rPr>
                <w:b/>
              </w:rPr>
              <w:t>Clerk &amp; Bookings Clerk’s Responsibility</w:t>
            </w:r>
          </w:p>
        </w:tc>
      </w:tr>
      <w:tr w:rsidR="00317D09" w:rsidRPr="00AB7524" w14:paraId="3E71ACF8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F3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  <w:r w:rsidRPr="00BD56A9">
              <w:rPr>
                <w:b w:val="0"/>
                <w:color w:val="FF0000"/>
                <w:sz w:val="20"/>
                <w:szCs w:val="20"/>
              </w:rPr>
              <w:t>Terms and Conditions</w:t>
            </w:r>
          </w:p>
        </w:tc>
        <w:tc>
          <w:tcPr>
            <w:tcW w:w="2835" w:type="dxa"/>
          </w:tcPr>
          <w:p w14:paraId="3E71ACF4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Emailed to hirer – Destroyed when updated</w:t>
            </w:r>
          </w:p>
        </w:tc>
        <w:tc>
          <w:tcPr>
            <w:tcW w:w="2835" w:type="dxa"/>
          </w:tcPr>
          <w:p w14:paraId="3E71ACF5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F6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Returned paper copies attached to invoice and filed.  Keep indefinitely</w:t>
            </w:r>
          </w:p>
        </w:tc>
        <w:tc>
          <w:tcPr>
            <w:tcW w:w="2551" w:type="dxa"/>
          </w:tcPr>
          <w:p w14:paraId="3E71ACF7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Names &amp; Address kept at Clerk’s Home and on email – Make sure that Bookings</w:t>
            </w:r>
          </w:p>
        </w:tc>
      </w:tr>
      <w:tr w:rsidR="00317D09" w:rsidRPr="00AB7524" w14:paraId="3E71ACFE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F9" w14:textId="77777777" w:rsidR="00317D09" w:rsidRPr="00BD56A9" w:rsidRDefault="00317D09" w:rsidP="00317D09">
            <w:pPr>
              <w:rPr>
                <w:b w:val="0"/>
                <w:color w:val="FF0000"/>
                <w:sz w:val="20"/>
                <w:szCs w:val="20"/>
              </w:rPr>
            </w:pPr>
            <w:r w:rsidRPr="00BD56A9">
              <w:rPr>
                <w:b w:val="0"/>
                <w:color w:val="FF0000"/>
                <w:sz w:val="20"/>
                <w:szCs w:val="20"/>
              </w:rPr>
              <w:t>Booking form</w:t>
            </w:r>
          </w:p>
        </w:tc>
        <w:tc>
          <w:tcPr>
            <w:tcW w:w="2835" w:type="dxa"/>
          </w:tcPr>
          <w:p w14:paraId="3E71ACFA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Emailed to hirer – Destroyed when updated</w:t>
            </w:r>
          </w:p>
        </w:tc>
        <w:tc>
          <w:tcPr>
            <w:tcW w:w="2835" w:type="dxa"/>
          </w:tcPr>
          <w:p w14:paraId="3E71ACFB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CFC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Returned paper copies attached to invoice and filed.  Keep indefinitely</w:t>
            </w:r>
          </w:p>
        </w:tc>
        <w:tc>
          <w:tcPr>
            <w:tcW w:w="2551" w:type="dxa"/>
          </w:tcPr>
          <w:p w14:paraId="3E71ACFD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Clerk has signed guidelines and has been asked to keep information secure and not</w:t>
            </w:r>
          </w:p>
        </w:tc>
      </w:tr>
      <w:tr w:rsidR="00317D09" w:rsidRPr="00AB7524" w14:paraId="3E71AD04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CFF" w14:textId="77777777" w:rsidR="00317D09" w:rsidRPr="00BD56A9" w:rsidRDefault="00317D09" w:rsidP="00317D09">
            <w:pPr>
              <w:rPr>
                <w:b w:val="0"/>
                <w:color w:val="FF0000"/>
                <w:sz w:val="20"/>
                <w:szCs w:val="20"/>
              </w:rPr>
            </w:pPr>
            <w:r w:rsidRPr="00BD56A9">
              <w:rPr>
                <w:b w:val="0"/>
                <w:color w:val="FF0000"/>
                <w:sz w:val="20"/>
                <w:szCs w:val="20"/>
              </w:rPr>
              <w:t>Consent form</w:t>
            </w:r>
          </w:p>
        </w:tc>
        <w:tc>
          <w:tcPr>
            <w:tcW w:w="2835" w:type="dxa"/>
          </w:tcPr>
          <w:p w14:paraId="3E71AD00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Emailed to hirer – Destroyed when updated</w:t>
            </w:r>
          </w:p>
        </w:tc>
        <w:tc>
          <w:tcPr>
            <w:tcW w:w="2835" w:type="dxa"/>
          </w:tcPr>
          <w:p w14:paraId="3E71AD01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D02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Returned paper copies attached to invoice and filed.  Keep indefinitely</w:t>
            </w:r>
          </w:p>
        </w:tc>
        <w:tc>
          <w:tcPr>
            <w:tcW w:w="2551" w:type="dxa"/>
          </w:tcPr>
          <w:p w14:paraId="3E71AD03" w14:textId="77777777" w:rsidR="00317D09" w:rsidRPr="00956E12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disclose this information to anyone outside of the parish council</w:t>
            </w:r>
          </w:p>
        </w:tc>
      </w:tr>
      <w:tr w:rsidR="00317D09" w:rsidRPr="00AB7524" w14:paraId="3E71AD0A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D05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Parish Council Privacy Statement</w:t>
            </w:r>
          </w:p>
        </w:tc>
        <w:tc>
          <w:tcPr>
            <w:tcW w:w="2835" w:type="dxa"/>
          </w:tcPr>
          <w:p w14:paraId="3E71AD06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Emailed to hirer </w:t>
            </w:r>
          </w:p>
        </w:tc>
        <w:tc>
          <w:tcPr>
            <w:tcW w:w="2835" w:type="dxa"/>
          </w:tcPr>
          <w:p w14:paraId="3E71AD07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D08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Kept electronically and updated</w:t>
            </w:r>
          </w:p>
        </w:tc>
        <w:tc>
          <w:tcPr>
            <w:tcW w:w="2551" w:type="dxa"/>
          </w:tcPr>
          <w:p w14:paraId="3E71AD09" w14:textId="77777777" w:rsidR="00317D09" w:rsidRPr="00956E12" w:rsidRDefault="001D0CF5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No personal details on this</w:t>
            </w:r>
          </w:p>
        </w:tc>
      </w:tr>
      <w:tr w:rsidR="00317D09" w:rsidRPr="00AB7524" w14:paraId="3E71AD10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D0B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  <w:r w:rsidRPr="00326473">
              <w:rPr>
                <w:b w:val="0"/>
                <w:color w:val="FF0000"/>
                <w:sz w:val="20"/>
                <w:szCs w:val="20"/>
              </w:rPr>
              <w:t>Invoices</w:t>
            </w:r>
          </w:p>
        </w:tc>
        <w:tc>
          <w:tcPr>
            <w:tcW w:w="2835" w:type="dxa"/>
          </w:tcPr>
          <w:p w14:paraId="3E71AD0C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3E71AD0D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D0E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3E71AD0F" w14:textId="77777777" w:rsidR="00317D09" w:rsidRPr="00956E12" w:rsidRDefault="001D0CF5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Names and addresses kept at Clerk’s home and on email.</w:t>
            </w:r>
          </w:p>
        </w:tc>
      </w:tr>
      <w:tr w:rsidR="00317D09" w14:paraId="3E71AD16" w14:textId="77777777" w:rsidTr="000546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D11" w14:textId="77777777" w:rsidR="00317D09" w:rsidRPr="000B2574" w:rsidRDefault="00317D09" w:rsidP="00317D09">
            <w:r>
              <w:t>NEWSLETTER:</w:t>
            </w:r>
          </w:p>
        </w:tc>
        <w:tc>
          <w:tcPr>
            <w:tcW w:w="2835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D12" w14:textId="77777777" w:rsidR="00317D0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835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D13" w14:textId="77777777" w:rsidR="00317D0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693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D14" w14:textId="77777777" w:rsidR="00317D09" w:rsidRPr="00BD56A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551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D15" w14:textId="77777777" w:rsidR="00317D09" w:rsidRPr="00BD56A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D56A9">
              <w:rPr>
                <w:b/>
              </w:rPr>
              <w:t xml:space="preserve">Clerk &amp; </w:t>
            </w:r>
            <w:r>
              <w:rPr>
                <w:b/>
              </w:rPr>
              <w:t xml:space="preserve">Editor’s </w:t>
            </w:r>
            <w:r w:rsidRPr="00BD56A9">
              <w:rPr>
                <w:b/>
              </w:rPr>
              <w:t xml:space="preserve"> Responsibility</w:t>
            </w:r>
          </w:p>
        </w:tc>
      </w:tr>
      <w:tr w:rsidR="00317D09" w:rsidRPr="00AB7524" w14:paraId="3E71AD1C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D17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Magazines</w:t>
            </w:r>
          </w:p>
        </w:tc>
        <w:tc>
          <w:tcPr>
            <w:tcW w:w="2835" w:type="dxa"/>
          </w:tcPr>
          <w:p w14:paraId="3E71AD18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Keep for 3 years for spares</w:t>
            </w:r>
          </w:p>
        </w:tc>
        <w:tc>
          <w:tcPr>
            <w:tcW w:w="2835" w:type="dxa"/>
          </w:tcPr>
          <w:p w14:paraId="3E71AD19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D1A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but have electronic copies</w:t>
            </w:r>
          </w:p>
        </w:tc>
        <w:tc>
          <w:tcPr>
            <w:tcW w:w="2551" w:type="dxa"/>
          </w:tcPr>
          <w:p w14:paraId="3E71AD1B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317D09" w:rsidRPr="00AB7524" w14:paraId="3E71AD22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D1D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  <w:r w:rsidRPr="00326473">
              <w:rPr>
                <w:b w:val="0"/>
                <w:color w:val="FF0000"/>
                <w:sz w:val="20"/>
                <w:szCs w:val="20"/>
              </w:rPr>
              <w:t>Consent Forms – signed by contributors of articles</w:t>
            </w:r>
          </w:p>
        </w:tc>
        <w:tc>
          <w:tcPr>
            <w:tcW w:w="2835" w:type="dxa"/>
          </w:tcPr>
          <w:p w14:paraId="3E71AD1E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Keep for compliance</w:t>
            </w:r>
          </w:p>
        </w:tc>
        <w:tc>
          <w:tcPr>
            <w:tcW w:w="2835" w:type="dxa"/>
          </w:tcPr>
          <w:p w14:paraId="3E71AD1F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D20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Destroy if no longer required</w:t>
            </w:r>
          </w:p>
        </w:tc>
        <w:tc>
          <w:tcPr>
            <w:tcW w:w="2551" w:type="dxa"/>
          </w:tcPr>
          <w:p w14:paraId="3E71AD21" w14:textId="77777777" w:rsidR="00317D09" w:rsidRPr="00326473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 w:rsidRPr="00326473">
              <w:rPr>
                <w:color w:val="FF0000"/>
                <w:sz w:val="20"/>
                <w:szCs w:val="20"/>
              </w:rPr>
              <w:t xml:space="preserve">Kept by Editor – Destroy if no longer required – Low risk – Check kept securely and compliant </w:t>
            </w:r>
          </w:p>
        </w:tc>
      </w:tr>
      <w:tr w:rsidR="00317D09" w:rsidRPr="00AB7524" w14:paraId="3E71AD28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D23" w14:textId="77777777" w:rsidR="00317D09" w:rsidRPr="00AB7524" w:rsidRDefault="00317D09" w:rsidP="00317D09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E71AD24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3E71AD25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D26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3E71AD27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317D09" w14:paraId="3E71AD2E" w14:textId="77777777" w:rsidTr="000546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D29" w14:textId="77777777" w:rsidR="00317D09" w:rsidRPr="000B2574" w:rsidRDefault="00317D09" w:rsidP="00317D09">
            <w:r>
              <w:t>WEBSITE:</w:t>
            </w:r>
          </w:p>
        </w:tc>
        <w:tc>
          <w:tcPr>
            <w:tcW w:w="2835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D2A" w14:textId="77777777" w:rsidR="00317D0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835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D2B" w14:textId="77777777" w:rsidR="00317D0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693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D2C" w14:textId="77777777" w:rsidR="00317D09" w:rsidRPr="00BD56A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551" w:type="dxa"/>
            <w:tcBorders>
              <w:top w:val="single" w:sz="12" w:space="0" w:color="8EAADB" w:themeColor="accent5" w:themeTint="99"/>
              <w:bottom w:val="single" w:sz="12" w:space="0" w:color="8EAADB" w:themeColor="accent5" w:themeTint="99"/>
            </w:tcBorders>
          </w:tcPr>
          <w:p w14:paraId="3E71AD2D" w14:textId="77777777" w:rsidR="00317D09" w:rsidRPr="00BD56A9" w:rsidRDefault="00317D09" w:rsidP="006C31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D56A9">
              <w:rPr>
                <w:b/>
              </w:rPr>
              <w:t>Clerk</w:t>
            </w:r>
            <w:r>
              <w:rPr>
                <w:b/>
              </w:rPr>
              <w:t>, Chair of Parish Council</w:t>
            </w:r>
            <w:r w:rsidRPr="00BD56A9">
              <w:rPr>
                <w:b/>
              </w:rPr>
              <w:t xml:space="preserve"> &amp; </w:t>
            </w:r>
            <w:r w:rsidR="006C3125">
              <w:rPr>
                <w:b/>
              </w:rPr>
              <w:t>Booking Clerk</w:t>
            </w:r>
            <w:r>
              <w:rPr>
                <w:b/>
              </w:rPr>
              <w:t xml:space="preserve">’s </w:t>
            </w:r>
            <w:r w:rsidRPr="00BD56A9">
              <w:rPr>
                <w:b/>
              </w:rPr>
              <w:t xml:space="preserve"> Responsibility</w:t>
            </w:r>
          </w:p>
        </w:tc>
      </w:tr>
      <w:tr w:rsidR="00317D09" w:rsidRPr="00AB7524" w14:paraId="3E71AD46" w14:textId="77777777" w:rsidTr="00956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71AD2F" w14:textId="77777777" w:rsidR="00317D09" w:rsidRDefault="008E5535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Agendas and Minutes</w:t>
            </w:r>
          </w:p>
          <w:p w14:paraId="3E71AD30" w14:textId="77777777" w:rsidR="008E5535" w:rsidRDefault="008E5535" w:rsidP="00317D09">
            <w:pPr>
              <w:rPr>
                <w:b w:val="0"/>
                <w:sz w:val="20"/>
                <w:szCs w:val="20"/>
              </w:rPr>
            </w:pPr>
          </w:p>
          <w:p w14:paraId="3E71AD31" w14:textId="77777777" w:rsidR="008E5535" w:rsidRDefault="008E5535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Assets Register</w:t>
            </w:r>
          </w:p>
          <w:p w14:paraId="3E71AD32" w14:textId="77777777" w:rsidR="008E5535" w:rsidRDefault="008E5535" w:rsidP="00317D09">
            <w:pPr>
              <w:rPr>
                <w:b w:val="0"/>
                <w:sz w:val="20"/>
                <w:szCs w:val="20"/>
              </w:rPr>
            </w:pPr>
          </w:p>
          <w:p w14:paraId="3E71AD33" w14:textId="77777777" w:rsidR="008E5535" w:rsidRDefault="008E5535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Policies</w:t>
            </w:r>
          </w:p>
          <w:p w14:paraId="3E71AD34" w14:textId="77777777" w:rsidR="008E5535" w:rsidRDefault="008E5535" w:rsidP="00317D09">
            <w:pPr>
              <w:rPr>
                <w:b w:val="0"/>
                <w:sz w:val="20"/>
                <w:szCs w:val="20"/>
              </w:rPr>
            </w:pPr>
          </w:p>
          <w:p w14:paraId="3E71AD35" w14:textId="77777777" w:rsidR="008E5535" w:rsidRPr="00AB7524" w:rsidRDefault="008E5535" w:rsidP="00317D0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Bookings Diary (Booking Clerk Responsible)</w:t>
            </w:r>
          </w:p>
        </w:tc>
        <w:tc>
          <w:tcPr>
            <w:tcW w:w="2835" w:type="dxa"/>
          </w:tcPr>
          <w:p w14:paraId="3E71AD36" w14:textId="77777777" w:rsidR="00317D09" w:rsidRDefault="008E5535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Keep on site for 2 years</w:t>
            </w:r>
          </w:p>
          <w:p w14:paraId="3E71AD37" w14:textId="77777777" w:rsidR="008E5535" w:rsidRDefault="008E5535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3E71AD38" w14:textId="77777777" w:rsidR="008E5535" w:rsidRDefault="008E5535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Update Annually</w:t>
            </w:r>
          </w:p>
          <w:p w14:paraId="3E71AD39" w14:textId="77777777" w:rsidR="008E5535" w:rsidRDefault="008E5535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3E71AD3A" w14:textId="77777777" w:rsidR="008E5535" w:rsidRDefault="008E5535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Update when reviewed</w:t>
            </w:r>
          </w:p>
          <w:p w14:paraId="3E71AD3B" w14:textId="77777777" w:rsidR="008E5535" w:rsidRDefault="008E5535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3E71AD3C" w14:textId="77777777" w:rsidR="008E5535" w:rsidRPr="00AB7524" w:rsidRDefault="008E5535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Update regularly </w:t>
            </w:r>
          </w:p>
        </w:tc>
        <w:tc>
          <w:tcPr>
            <w:tcW w:w="2835" w:type="dxa"/>
          </w:tcPr>
          <w:p w14:paraId="3E71AD3D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71AD3E" w14:textId="77777777" w:rsidR="00317D09" w:rsidRPr="00AB7524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3E71AD3F" w14:textId="77777777" w:rsidR="00317D09" w:rsidRDefault="00317D09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3E71AD40" w14:textId="77777777" w:rsidR="008E5535" w:rsidRDefault="008E5535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3E71AD41" w14:textId="77777777" w:rsidR="008E5535" w:rsidRDefault="008E5535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3E71AD42" w14:textId="77777777" w:rsidR="008E5535" w:rsidRDefault="008E5535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3E71AD43" w14:textId="77777777" w:rsidR="008E5535" w:rsidRDefault="008E5535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3E71AD44" w14:textId="77777777" w:rsidR="008E5535" w:rsidRDefault="008E5535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3E71AD45" w14:textId="77777777" w:rsidR="008E5535" w:rsidRPr="00AB7524" w:rsidRDefault="008E5535" w:rsidP="0031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Make sure that Clerk does not identify hirers</w:t>
            </w:r>
          </w:p>
        </w:tc>
      </w:tr>
    </w:tbl>
    <w:p w14:paraId="3E71AD47" w14:textId="77777777" w:rsidR="000B2574" w:rsidRDefault="000B2574" w:rsidP="008B00AB">
      <w:pPr>
        <w:jc w:val="center"/>
        <w:rPr>
          <w:b/>
        </w:rPr>
      </w:pPr>
    </w:p>
    <w:p w14:paraId="3E71AD48" w14:textId="77777777" w:rsidR="009B7062" w:rsidRDefault="009B7062" w:rsidP="008B00AB">
      <w:pPr>
        <w:jc w:val="center"/>
        <w:rPr>
          <w:b/>
        </w:rPr>
      </w:pPr>
    </w:p>
    <w:p w14:paraId="3E71AD49" w14:textId="77777777" w:rsidR="009B7062" w:rsidRDefault="009B7062" w:rsidP="009B7062">
      <w:pPr>
        <w:rPr>
          <w:b/>
        </w:rPr>
      </w:pPr>
      <w:r>
        <w:rPr>
          <w:b/>
        </w:rPr>
        <w:t>RISK ASSESSMENT CARRIED OUT BY: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June Jones, Parish Clerk</w:t>
      </w:r>
    </w:p>
    <w:p w14:paraId="3E71AD4A" w14:textId="77777777" w:rsidR="009B7062" w:rsidRDefault="009B7062" w:rsidP="009B7062">
      <w:pPr>
        <w:rPr>
          <w:b/>
        </w:rPr>
      </w:pPr>
    </w:p>
    <w:p w14:paraId="3E71AD4B" w14:textId="77777777" w:rsidR="009B7062" w:rsidRPr="000B2574" w:rsidRDefault="009B7062" w:rsidP="009B7062">
      <w:pPr>
        <w:rPr>
          <w:b/>
        </w:rPr>
      </w:pPr>
      <w:r>
        <w:rPr>
          <w:b/>
        </w:rPr>
        <w:t>DATED:       10 JULY 2018</w:t>
      </w:r>
    </w:p>
    <w:sectPr w:rsidR="009B7062" w:rsidRPr="000B2574" w:rsidSect="00A874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7D82B" w14:textId="77777777" w:rsidR="00BD5E8E" w:rsidRDefault="00BD5E8E" w:rsidP="00326473">
      <w:pPr>
        <w:spacing w:after="0" w:line="240" w:lineRule="auto"/>
      </w:pPr>
      <w:r>
        <w:separator/>
      </w:r>
    </w:p>
  </w:endnote>
  <w:endnote w:type="continuationSeparator" w:id="0">
    <w:p w14:paraId="7817451F" w14:textId="77777777" w:rsidR="00BD5E8E" w:rsidRDefault="00BD5E8E" w:rsidP="00326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106FB" w14:textId="77777777" w:rsidR="00AE414F" w:rsidRDefault="00AE41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13480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71AD53" w14:textId="53015820" w:rsidR="00054655" w:rsidRDefault="00054655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477">
          <w:rPr>
            <w:noProof/>
          </w:rPr>
          <w:t>5</w:t>
        </w:r>
        <w:r>
          <w:rPr>
            <w:noProof/>
          </w:rPr>
          <w:fldChar w:fldCharType="end"/>
        </w:r>
        <w:r w:rsidR="00AE414F">
          <w:rPr>
            <w:noProof/>
          </w:rPr>
          <w:t xml:space="preserve">  Assertion 10 – Data Protection </w:t>
        </w:r>
        <w:r w:rsidR="006911B5">
          <w:rPr>
            <w:noProof/>
          </w:rPr>
          <w:t>–</w:t>
        </w:r>
        <w:r w:rsidR="00AE414F">
          <w:rPr>
            <w:noProof/>
          </w:rPr>
          <w:t xml:space="preserve"> </w:t>
        </w:r>
        <w:r w:rsidR="006911B5">
          <w:rPr>
            <w:noProof/>
          </w:rPr>
          <w:t>Retention of Docs &amp; Records – reviewed 2026</w:t>
        </w:r>
      </w:p>
    </w:sdtContent>
  </w:sdt>
  <w:p w14:paraId="3E71AD54" w14:textId="77777777" w:rsidR="00054655" w:rsidRPr="00032BC1" w:rsidRDefault="00054655" w:rsidP="00032B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60016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71AD55" w14:textId="77777777" w:rsidR="00054655" w:rsidRDefault="00054655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E71AD56" w14:textId="77777777" w:rsidR="00054655" w:rsidRDefault="000546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8034F" w14:textId="77777777" w:rsidR="00BD5E8E" w:rsidRDefault="00BD5E8E" w:rsidP="00326473">
      <w:pPr>
        <w:spacing w:after="0" w:line="240" w:lineRule="auto"/>
      </w:pPr>
      <w:r>
        <w:separator/>
      </w:r>
    </w:p>
  </w:footnote>
  <w:footnote w:type="continuationSeparator" w:id="0">
    <w:p w14:paraId="166970A1" w14:textId="77777777" w:rsidR="00BD5E8E" w:rsidRDefault="00BD5E8E" w:rsidP="00326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478E4" w14:textId="77777777" w:rsidR="00AE414F" w:rsidRDefault="00AE41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7934220"/>
      <w:docPartObj>
        <w:docPartGallery w:val="Page Numbers (Margins)"/>
        <w:docPartUnique/>
      </w:docPartObj>
    </w:sdtPr>
    <w:sdtEndPr/>
    <w:sdtContent>
      <w:p w14:paraId="3E71AD52" w14:textId="77777777" w:rsidR="00054655" w:rsidRDefault="00054655">
        <w:pPr>
          <w:pStyle w:val="Header"/>
        </w:pP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3E71AD57" wp14:editId="3E71AD58">
                  <wp:simplePos x="0" y="0"/>
                  <wp:positionH relativeFrom="lef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2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71AD59" w14:textId="77777777" w:rsidR="00054655" w:rsidRDefault="00054655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E71AD57" id="Rectangle 2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3E71AD59" w14:textId="77777777" w:rsidR="00054655" w:rsidRDefault="00054655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2A48B" w14:textId="77777777" w:rsidR="00AE414F" w:rsidRDefault="00AE41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91D7C"/>
    <w:multiLevelType w:val="hybridMultilevel"/>
    <w:tmpl w:val="28AEE50A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756872"/>
    <w:multiLevelType w:val="hybridMultilevel"/>
    <w:tmpl w:val="4EDA9896"/>
    <w:lvl w:ilvl="0" w:tplc="BB040000">
      <w:numFmt w:val="bullet"/>
      <w:lvlText w:val=""/>
      <w:lvlJc w:val="left"/>
      <w:pPr>
        <w:ind w:left="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18884124"/>
    <w:multiLevelType w:val="hybridMultilevel"/>
    <w:tmpl w:val="7BE6A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F4B4C"/>
    <w:multiLevelType w:val="hybridMultilevel"/>
    <w:tmpl w:val="E08862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CF3323"/>
    <w:multiLevelType w:val="hybridMultilevel"/>
    <w:tmpl w:val="EFE255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924636"/>
    <w:multiLevelType w:val="hybridMultilevel"/>
    <w:tmpl w:val="FDD6935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24806690">
    <w:abstractNumId w:val="2"/>
  </w:num>
  <w:num w:numId="2" w16cid:durableId="681207333">
    <w:abstractNumId w:val="3"/>
  </w:num>
  <w:num w:numId="3" w16cid:durableId="269702641">
    <w:abstractNumId w:val="4"/>
  </w:num>
  <w:num w:numId="4" w16cid:durableId="1571767814">
    <w:abstractNumId w:val="0"/>
  </w:num>
  <w:num w:numId="5" w16cid:durableId="1559432624">
    <w:abstractNumId w:val="5"/>
  </w:num>
  <w:num w:numId="6" w16cid:durableId="9210674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0AB"/>
    <w:rsid w:val="00031A66"/>
    <w:rsid w:val="00032BC1"/>
    <w:rsid w:val="00054655"/>
    <w:rsid w:val="00060D0E"/>
    <w:rsid w:val="000B2574"/>
    <w:rsid w:val="00100F37"/>
    <w:rsid w:val="001040CF"/>
    <w:rsid w:val="00183AD0"/>
    <w:rsid w:val="001851E4"/>
    <w:rsid w:val="00190D4F"/>
    <w:rsid w:val="001C6FBC"/>
    <w:rsid w:val="001D0CF5"/>
    <w:rsid w:val="001D5D70"/>
    <w:rsid w:val="002E355E"/>
    <w:rsid w:val="002E74E2"/>
    <w:rsid w:val="00311204"/>
    <w:rsid w:val="00317D09"/>
    <w:rsid w:val="00317FEB"/>
    <w:rsid w:val="00326473"/>
    <w:rsid w:val="00336DF6"/>
    <w:rsid w:val="00351998"/>
    <w:rsid w:val="00375345"/>
    <w:rsid w:val="003D505C"/>
    <w:rsid w:val="00416100"/>
    <w:rsid w:val="00425CF6"/>
    <w:rsid w:val="00494BD7"/>
    <w:rsid w:val="005026D4"/>
    <w:rsid w:val="00546AE4"/>
    <w:rsid w:val="00606A99"/>
    <w:rsid w:val="00624981"/>
    <w:rsid w:val="006911B5"/>
    <w:rsid w:val="006C3125"/>
    <w:rsid w:val="006E4778"/>
    <w:rsid w:val="006F3C63"/>
    <w:rsid w:val="00747070"/>
    <w:rsid w:val="00757E49"/>
    <w:rsid w:val="00774BB6"/>
    <w:rsid w:val="007A19DE"/>
    <w:rsid w:val="008171BA"/>
    <w:rsid w:val="008B00AB"/>
    <w:rsid w:val="008D78A5"/>
    <w:rsid w:val="008D7A8A"/>
    <w:rsid w:val="008E5535"/>
    <w:rsid w:val="009267F1"/>
    <w:rsid w:val="00956E12"/>
    <w:rsid w:val="009B7062"/>
    <w:rsid w:val="009B7EB8"/>
    <w:rsid w:val="009C6654"/>
    <w:rsid w:val="009F5B77"/>
    <w:rsid w:val="00A1206D"/>
    <w:rsid w:val="00A1716D"/>
    <w:rsid w:val="00A50D5A"/>
    <w:rsid w:val="00A87477"/>
    <w:rsid w:val="00AB7524"/>
    <w:rsid w:val="00AE414F"/>
    <w:rsid w:val="00B95187"/>
    <w:rsid w:val="00BD56A9"/>
    <w:rsid w:val="00BD5E8E"/>
    <w:rsid w:val="00BE4D3E"/>
    <w:rsid w:val="00BF5627"/>
    <w:rsid w:val="00C102D3"/>
    <w:rsid w:val="00C75537"/>
    <w:rsid w:val="00C76B21"/>
    <w:rsid w:val="00CD2179"/>
    <w:rsid w:val="00CD68E1"/>
    <w:rsid w:val="00D16C0B"/>
    <w:rsid w:val="00D528AF"/>
    <w:rsid w:val="00D5570B"/>
    <w:rsid w:val="00D65FA1"/>
    <w:rsid w:val="00DA25A0"/>
    <w:rsid w:val="00DC457A"/>
    <w:rsid w:val="00E071AD"/>
    <w:rsid w:val="00E97794"/>
    <w:rsid w:val="00EB7AF0"/>
    <w:rsid w:val="00EF6955"/>
    <w:rsid w:val="00F12977"/>
    <w:rsid w:val="00F34118"/>
    <w:rsid w:val="00F640AE"/>
    <w:rsid w:val="00F910AF"/>
    <w:rsid w:val="00F94196"/>
    <w:rsid w:val="00FD2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71AAAC"/>
  <w15:chartTrackingRefBased/>
  <w15:docId w15:val="{412663DA-CC8A-4467-91DF-B1B0176FE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570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5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53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B2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0B257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3264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6473"/>
  </w:style>
  <w:style w:type="paragraph" w:styleId="Footer">
    <w:name w:val="footer"/>
    <w:basedOn w:val="Normal"/>
    <w:link w:val="FooterChar"/>
    <w:uiPriority w:val="99"/>
    <w:unhideWhenUsed/>
    <w:rsid w:val="003264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64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AEAAD-F5BE-4B38-B3C2-0FC45E6C9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1645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June Jones</dc:creator>
  <cp:keywords/>
  <dc:description/>
  <cp:lastModifiedBy>Parish Clerk</cp:lastModifiedBy>
  <cp:revision>4</cp:revision>
  <cp:lastPrinted>2018-07-15T13:02:00Z</cp:lastPrinted>
  <dcterms:created xsi:type="dcterms:W3CDTF">2026-05-09T12:48:00Z</dcterms:created>
  <dcterms:modified xsi:type="dcterms:W3CDTF">2026-05-09T12:49:00Z</dcterms:modified>
</cp:coreProperties>
</file>